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AAFC" w14:textId="58BB69AB" w:rsidR="00CC2A65" w:rsidRPr="003122A6" w:rsidRDefault="003122A6" w:rsidP="00CC2A65">
      <w:pPr>
        <w:pStyle w:val="Plattetekst"/>
        <w:spacing w:before="166"/>
        <w:rPr>
          <w:rFonts w:ascii="Purista" w:eastAsia="Times New Roman" w:hAnsi="Purista" w:cs="Times New Roman"/>
          <w:szCs w:val="24"/>
          <w:lang w:eastAsia="nl-NL" w:bidi="ar-SA"/>
        </w:rPr>
      </w:pPr>
      <w:r w:rsidRPr="003122A6">
        <w:rPr>
          <w:rFonts w:ascii="Purista" w:eastAsia="Times New Roman" w:hAnsi="Purista" w:cs="Times New Roman"/>
          <w:szCs w:val="24"/>
          <w:lang w:eastAsia="nl-NL" w:bidi="ar-SA"/>
        </w:rPr>
        <w:t>B</w:t>
      </w:r>
      <w:r w:rsidR="00CC2A65" w:rsidRPr="003122A6">
        <w:rPr>
          <w:rFonts w:ascii="Purista" w:eastAsia="Times New Roman" w:hAnsi="Purista" w:cs="Times New Roman"/>
          <w:szCs w:val="24"/>
          <w:lang w:eastAsia="nl-NL" w:bidi="ar-SA"/>
        </w:rPr>
        <w:t xml:space="preserve">este </w:t>
      </w:r>
      <w:r w:rsidR="00CF3D8C" w:rsidRPr="003122A6">
        <w:rPr>
          <w:rFonts w:ascii="Purista" w:eastAsia="Times New Roman" w:hAnsi="Purista" w:cs="Times New Roman"/>
          <w:szCs w:val="24"/>
          <w:lang w:eastAsia="nl-NL" w:bidi="ar-SA"/>
        </w:rPr>
        <w:t>leerlingen,</w:t>
      </w:r>
      <w:r w:rsidR="00CF3D8C" w:rsidRPr="003122A6">
        <w:rPr>
          <w:rFonts w:ascii="Purista" w:eastAsia="Times New Roman" w:hAnsi="Purista" w:cs="Times New Roman"/>
          <w:szCs w:val="24"/>
          <w:lang w:eastAsia="nl-NL" w:bidi="ar-SA"/>
        </w:rPr>
        <w:br/>
        <w:t>Beste leerkrachten,</w:t>
      </w:r>
      <w:r w:rsidR="00CF3D8C" w:rsidRPr="003122A6">
        <w:rPr>
          <w:rFonts w:ascii="Purista" w:eastAsia="Times New Roman" w:hAnsi="Purista" w:cs="Times New Roman"/>
          <w:szCs w:val="24"/>
          <w:lang w:eastAsia="nl-NL" w:bidi="ar-SA"/>
        </w:rPr>
        <w:br/>
        <w:t xml:space="preserve">Beste </w:t>
      </w:r>
      <w:r w:rsidR="00CC2A65" w:rsidRPr="003122A6">
        <w:rPr>
          <w:rFonts w:ascii="Purista" w:eastAsia="Times New Roman" w:hAnsi="Purista" w:cs="Times New Roman"/>
          <w:szCs w:val="24"/>
          <w:lang w:eastAsia="nl-NL" w:bidi="ar-SA"/>
        </w:rPr>
        <w:t xml:space="preserve">ouders, </w:t>
      </w:r>
    </w:p>
    <w:p w14:paraId="7B8E783A" w14:textId="06799CAC" w:rsidR="000B724E" w:rsidRPr="003122A6" w:rsidRDefault="00CC2A65" w:rsidP="003C5012">
      <w:pPr>
        <w:pStyle w:val="Plattetekst"/>
        <w:spacing w:before="166"/>
        <w:rPr>
          <w:rFonts w:ascii="Purista" w:hAnsi="Purista"/>
        </w:rPr>
      </w:pPr>
      <w:r w:rsidRPr="003122A6">
        <w:rPr>
          <w:rFonts w:ascii="Purista" w:eastAsia="Times New Roman" w:hAnsi="Purista" w:cs="Times New Roman"/>
          <w:szCs w:val="24"/>
          <w:lang w:eastAsia="nl-NL" w:bidi="ar-SA"/>
        </w:rPr>
        <w:t xml:space="preserve">Jullie </w:t>
      </w:r>
      <w:r w:rsidR="0096478B" w:rsidRPr="003122A6">
        <w:rPr>
          <w:rFonts w:ascii="Purista" w:eastAsia="Times New Roman" w:hAnsi="Purista" w:cs="Times New Roman"/>
          <w:szCs w:val="24"/>
          <w:lang w:eastAsia="nl-NL" w:bidi="ar-SA"/>
        </w:rPr>
        <w:t>schreven</w:t>
      </w:r>
      <w:r w:rsidRPr="003122A6">
        <w:rPr>
          <w:rFonts w:ascii="Purista" w:eastAsia="Times New Roman" w:hAnsi="Purista" w:cs="Times New Roman"/>
          <w:szCs w:val="24"/>
          <w:lang w:eastAsia="nl-NL" w:bidi="ar-SA"/>
        </w:rPr>
        <w:t xml:space="preserve"> massaal </w:t>
      </w:r>
      <w:r w:rsidR="0096478B" w:rsidRPr="003122A6">
        <w:rPr>
          <w:rFonts w:ascii="Purista" w:eastAsia="Times New Roman" w:hAnsi="Purista" w:cs="Times New Roman"/>
          <w:szCs w:val="24"/>
          <w:lang w:eastAsia="nl-NL" w:bidi="ar-SA"/>
        </w:rPr>
        <w:t xml:space="preserve">in voor </w:t>
      </w:r>
      <w:r w:rsidRPr="003122A6">
        <w:rPr>
          <w:rFonts w:ascii="Purista" w:eastAsia="Times New Roman" w:hAnsi="Purista" w:cs="Times New Roman"/>
          <w:szCs w:val="24"/>
          <w:lang w:eastAsia="nl-NL" w:bidi="ar-SA"/>
        </w:rPr>
        <w:t xml:space="preserve">de </w:t>
      </w:r>
      <w:r w:rsidR="003122A6">
        <w:rPr>
          <w:rFonts w:ascii="Purista" w:eastAsia="Times New Roman" w:hAnsi="Purista" w:cs="Times New Roman"/>
          <w:szCs w:val="24"/>
          <w:lang w:eastAsia="nl-NL" w:bidi="ar-SA"/>
        </w:rPr>
        <w:t>vijfde</w:t>
      </w:r>
      <w:r w:rsidRPr="003122A6">
        <w:rPr>
          <w:rFonts w:ascii="Purista" w:eastAsia="Times New Roman" w:hAnsi="Purista" w:cs="Times New Roman"/>
          <w:szCs w:val="24"/>
          <w:lang w:eastAsia="nl-NL" w:bidi="ar-SA"/>
        </w:rPr>
        <w:t xml:space="preserve"> editie van de </w:t>
      </w:r>
      <w:r w:rsidR="00563182" w:rsidRPr="003122A6">
        <w:rPr>
          <w:rFonts w:ascii="Purista" w:hAnsi="Purista"/>
          <w:b/>
        </w:rPr>
        <w:t>SK</w:t>
      </w:r>
      <w:r w:rsidRPr="003122A6">
        <w:rPr>
          <w:rFonts w:ascii="Purista" w:hAnsi="Purista"/>
          <w:b/>
        </w:rPr>
        <w:t xml:space="preserve">B </w:t>
      </w:r>
      <w:r w:rsidR="00563182" w:rsidRPr="003122A6">
        <w:rPr>
          <w:rFonts w:ascii="Purista" w:hAnsi="Purista"/>
          <w:b/>
        </w:rPr>
        <w:t>Schools Day</w:t>
      </w:r>
      <w:r w:rsidRPr="003122A6">
        <w:rPr>
          <w:rFonts w:ascii="Purista" w:hAnsi="Purista"/>
          <w:b/>
        </w:rPr>
        <w:t>.</w:t>
      </w:r>
      <w:r w:rsidR="000B724E" w:rsidRPr="003122A6">
        <w:rPr>
          <w:rFonts w:ascii="Purista" w:hAnsi="Purista"/>
          <w:b/>
        </w:rPr>
        <w:t xml:space="preserve"> </w:t>
      </w:r>
      <w:r w:rsidR="000B724E" w:rsidRPr="003122A6">
        <w:rPr>
          <w:rFonts w:ascii="Purista" w:hAnsi="Purista"/>
        </w:rPr>
        <w:t>Bedankt!</w:t>
      </w:r>
    </w:p>
    <w:p w14:paraId="1AB150FC" w14:textId="6221E7F8" w:rsidR="00AC673F" w:rsidRPr="003122A6" w:rsidRDefault="0096478B" w:rsidP="003C5012">
      <w:pPr>
        <w:pStyle w:val="Plattetekst"/>
        <w:spacing w:before="166"/>
        <w:rPr>
          <w:rFonts w:ascii="Purista" w:hAnsi="Purista"/>
        </w:rPr>
      </w:pPr>
      <w:r w:rsidRPr="003122A6">
        <w:rPr>
          <w:rFonts w:ascii="Purista" w:hAnsi="Purista"/>
        </w:rPr>
        <w:t>Vorige edities waren er</w:t>
      </w:r>
      <w:r w:rsidR="00CC2A65" w:rsidRPr="003122A6">
        <w:rPr>
          <w:rFonts w:ascii="Purista" w:hAnsi="Purista"/>
        </w:rPr>
        <w:t xml:space="preserve"> meer dan </w:t>
      </w:r>
      <w:r w:rsidRPr="003122A6">
        <w:rPr>
          <w:rFonts w:ascii="Purista" w:hAnsi="Purista"/>
        </w:rPr>
        <w:t>1000</w:t>
      </w:r>
      <w:r w:rsidR="00563182" w:rsidRPr="003122A6">
        <w:rPr>
          <w:rFonts w:ascii="Purista" w:hAnsi="Purista"/>
          <w:color w:val="FF0000"/>
        </w:rPr>
        <w:t xml:space="preserve"> </w:t>
      </w:r>
      <w:r w:rsidR="00CC2A65" w:rsidRPr="003122A6">
        <w:rPr>
          <w:rFonts w:ascii="Purista" w:hAnsi="Purista"/>
        </w:rPr>
        <w:t xml:space="preserve">leerlingen, ouders en leerkrachten aanwezig zijn uit verschillende basisscholen uit het Waasland. </w:t>
      </w:r>
      <w:r w:rsidR="000B724E" w:rsidRPr="003122A6">
        <w:rPr>
          <w:rFonts w:ascii="Purista" w:hAnsi="Purista"/>
        </w:rPr>
        <w:t>Om alles vlot te laten verlopen, sturen we jullie deze info.</w:t>
      </w:r>
    </w:p>
    <w:p w14:paraId="70036DD6" w14:textId="552F6534" w:rsidR="003C5012" w:rsidRPr="003122A6" w:rsidRDefault="003C5012" w:rsidP="003C5012">
      <w:pPr>
        <w:pStyle w:val="Plattetekst"/>
        <w:spacing w:before="166"/>
        <w:rPr>
          <w:rFonts w:ascii="Purista" w:hAnsi="Purista"/>
        </w:rPr>
      </w:pPr>
    </w:p>
    <w:p w14:paraId="3EDD51E0" w14:textId="2CE9DAF0" w:rsidR="00292C29" w:rsidRPr="003122A6" w:rsidRDefault="00292C29" w:rsidP="00EB2BDA">
      <w:pPr>
        <w:jc w:val="both"/>
        <w:rPr>
          <w:rFonts w:ascii="Purista" w:hAnsi="Purista"/>
          <w:b/>
          <w:sz w:val="20"/>
          <w:szCs w:val="20"/>
        </w:rPr>
      </w:pPr>
      <w:r w:rsidRPr="003122A6">
        <w:rPr>
          <w:rFonts w:ascii="Purista" w:hAnsi="Purista"/>
          <w:b/>
          <w:sz w:val="20"/>
          <w:szCs w:val="20"/>
        </w:rPr>
        <w:t xml:space="preserve">WAT STAAT ER OP HET PROGRAMMA </w:t>
      </w:r>
    </w:p>
    <w:p w14:paraId="220210FC" w14:textId="77777777" w:rsidR="00292C29" w:rsidRPr="003122A6" w:rsidRDefault="00292C29" w:rsidP="00EB2BDA">
      <w:pPr>
        <w:jc w:val="both"/>
        <w:rPr>
          <w:rFonts w:ascii="Purista" w:hAnsi="Purista"/>
          <w:b/>
          <w:sz w:val="20"/>
          <w:szCs w:val="20"/>
        </w:rPr>
      </w:pPr>
    </w:p>
    <w:p w14:paraId="21FD35AE" w14:textId="445A71BF" w:rsidR="00BF5077" w:rsidRDefault="00655632" w:rsidP="00BF5077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spacing w:val="3"/>
          <w:sz w:val="20"/>
        </w:rPr>
      </w:pPr>
      <w:r w:rsidRPr="003122A6">
        <w:rPr>
          <w:rFonts w:ascii="Purista" w:hAnsi="Purista"/>
          <w:spacing w:val="3"/>
          <w:sz w:val="20"/>
        </w:rPr>
        <w:t xml:space="preserve">We nodigen jullie graag uit </w:t>
      </w:r>
      <w:r w:rsidR="00BF5077">
        <w:rPr>
          <w:rFonts w:ascii="Purista" w:hAnsi="Purista"/>
          <w:spacing w:val="3"/>
          <w:sz w:val="20"/>
        </w:rPr>
        <w:t xml:space="preserve">zaterdag </w:t>
      </w:r>
      <w:r w:rsidR="00BF5077" w:rsidRPr="00BF5077">
        <w:rPr>
          <w:rFonts w:ascii="Purista" w:hAnsi="Purista"/>
          <w:b/>
          <w:bCs/>
          <w:spacing w:val="3"/>
          <w:sz w:val="20"/>
        </w:rPr>
        <w:t>10 februari</w:t>
      </w:r>
      <w:r w:rsidR="00BF5077">
        <w:rPr>
          <w:rFonts w:ascii="Purista" w:hAnsi="Purista"/>
          <w:b/>
          <w:bCs/>
          <w:spacing w:val="3"/>
          <w:sz w:val="20"/>
        </w:rPr>
        <w:t xml:space="preserve"> 2024</w:t>
      </w:r>
      <w:r w:rsidR="00BF5077">
        <w:rPr>
          <w:rFonts w:ascii="Purista" w:hAnsi="Purista"/>
          <w:spacing w:val="3"/>
          <w:sz w:val="20"/>
        </w:rPr>
        <w:t xml:space="preserve"> </w:t>
      </w:r>
      <w:r w:rsidRPr="003122A6">
        <w:rPr>
          <w:rFonts w:ascii="Purista" w:hAnsi="Purista"/>
          <w:spacing w:val="3"/>
          <w:sz w:val="20"/>
        </w:rPr>
        <w:t xml:space="preserve">vanaf </w:t>
      </w:r>
      <w:r w:rsidR="00D81F85">
        <w:rPr>
          <w:rFonts w:ascii="Purista" w:hAnsi="Purista"/>
          <w:b/>
          <w:spacing w:val="3"/>
          <w:sz w:val="20"/>
        </w:rPr>
        <w:t xml:space="preserve">14.30 </w:t>
      </w:r>
      <w:r w:rsidRPr="003122A6">
        <w:rPr>
          <w:rFonts w:ascii="Purista" w:hAnsi="Purista"/>
          <w:b/>
          <w:spacing w:val="3"/>
          <w:sz w:val="20"/>
        </w:rPr>
        <w:t>uur</w:t>
      </w:r>
      <w:r w:rsidRPr="003122A6">
        <w:rPr>
          <w:rFonts w:ascii="Purista" w:hAnsi="Purista"/>
          <w:spacing w:val="3"/>
          <w:sz w:val="20"/>
        </w:rPr>
        <w:t xml:space="preserve"> in het Freethielstadion. Bij aankomst in het stadion zullen </w:t>
      </w:r>
      <w:r w:rsidR="00BF5F33" w:rsidRPr="003122A6">
        <w:rPr>
          <w:rFonts w:ascii="Purista" w:hAnsi="Purista"/>
          <w:spacing w:val="3"/>
          <w:sz w:val="20"/>
        </w:rPr>
        <w:t xml:space="preserve">de </w:t>
      </w:r>
      <w:r w:rsidRPr="003122A6">
        <w:rPr>
          <w:rFonts w:ascii="Purista" w:hAnsi="Purista"/>
          <w:spacing w:val="3"/>
          <w:sz w:val="20"/>
        </w:rPr>
        <w:t xml:space="preserve">kinderen </w:t>
      </w:r>
      <w:r w:rsidR="0096478B" w:rsidRPr="003122A6">
        <w:rPr>
          <w:rFonts w:ascii="Purista" w:hAnsi="Purista"/>
          <w:spacing w:val="3"/>
          <w:sz w:val="20"/>
        </w:rPr>
        <w:t xml:space="preserve">opgewacht door onze animatoren en </w:t>
      </w:r>
      <w:r w:rsidRPr="003122A6">
        <w:rPr>
          <w:rFonts w:ascii="Purista" w:hAnsi="Purista"/>
          <w:spacing w:val="3"/>
          <w:sz w:val="20"/>
        </w:rPr>
        <w:t>geschminkt wor</w:t>
      </w:r>
      <w:r w:rsidR="0096478B" w:rsidRPr="003122A6">
        <w:rPr>
          <w:rFonts w:ascii="Purista" w:hAnsi="Purista"/>
          <w:spacing w:val="3"/>
          <w:sz w:val="20"/>
        </w:rPr>
        <w:t xml:space="preserve">den als échte Beverensupporters. Bovendien </w:t>
      </w:r>
      <w:r w:rsidRPr="003122A6">
        <w:rPr>
          <w:rFonts w:ascii="Purista" w:hAnsi="Purista"/>
          <w:spacing w:val="3"/>
          <w:sz w:val="20"/>
        </w:rPr>
        <w:t>kunnen ze op de foto gaan met onze</w:t>
      </w:r>
      <w:r w:rsidR="0096478B" w:rsidRPr="003122A6">
        <w:rPr>
          <w:rFonts w:ascii="Purista" w:hAnsi="Purista"/>
          <w:spacing w:val="3"/>
          <w:sz w:val="20"/>
        </w:rPr>
        <w:t xml:space="preserve"> enige echte mascotte </w:t>
      </w:r>
      <w:proofErr w:type="spellStart"/>
      <w:r w:rsidR="0096478B" w:rsidRPr="003122A6">
        <w:rPr>
          <w:rFonts w:ascii="Purista" w:hAnsi="Purista"/>
          <w:spacing w:val="3"/>
          <w:sz w:val="20"/>
        </w:rPr>
        <w:t>Freethy</w:t>
      </w:r>
      <w:proofErr w:type="spellEnd"/>
      <w:r w:rsidR="0096478B" w:rsidRPr="003122A6">
        <w:rPr>
          <w:rFonts w:ascii="Purista" w:hAnsi="Purista"/>
          <w:spacing w:val="3"/>
          <w:sz w:val="20"/>
        </w:rPr>
        <w:t xml:space="preserve"> De Leeuw!</w:t>
      </w:r>
    </w:p>
    <w:p w14:paraId="166A8B41" w14:textId="77777777" w:rsidR="003842CF" w:rsidRPr="00042370" w:rsidRDefault="003842CF" w:rsidP="003842CF">
      <w:pPr>
        <w:pStyle w:val="Normaalweb"/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jc w:val="center"/>
        <w:rPr>
          <w:rFonts w:ascii="Purista" w:eastAsia="Arial" w:hAnsi="Purista" w:cs="Arial"/>
          <w:color w:val="FF0000"/>
          <w:sz w:val="20"/>
          <w:szCs w:val="20"/>
          <w:lang w:bidi="nl-BE"/>
        </w:rPr>
      </w:pPr>
      <w:r w:rsidRPr="00042370">
        <w:rPr>
          <w:rFonts w:ascii="Purista" w:eastAsia="Arial" w:hAnsi="Purista" w:cs="Arial"/>
          <w:b/>
          <w:bCs/>
          <w:color w:val="FF0000"/>
          <w:sz w:val="20"/>
          <w:szCs w:val="20"/>
          <w:lang w:bidi="nl-BE"/>
        </w:rPr>
        <w:t>OPGELET</w:t>
      </w:r>
      <w:r>
        <w:rPr>
          <w:rFonts w:ascii="Purista" w:eastAsia="Arial" w:hAnsi="Purista" w:cs="Arial"/>
          <w:color w:val="FF0000"/>
          <w:sz w:val="20"/>
          <w:szCs w:val="20"/>
          <w:lang w:bidi="nl-BE"/>
        </w:rPr>
        <w:t xml:space="preserve">! </w:t>
      </w:r>
      <w:r>
        <w:rPr>
          <w:rFonts w:ascii="Purista" w:eastAsia="Arial" w:hAnsi="Purista" w:cs="Arial"/>
          <w:color w:val="FF0000"/>
          <w:sz w:val="20"/>
          <w:szCs w:val="20"/>
          <w:lang w:bidi="nl-BE"/>
        </w:rPr>
        <w:br/>
        <w:t xml:space="preserve">De oorspronkelijke wedstrijddatum (zo. 11/02) werd door de Pro League op 24/01 aangepast. </w:t>
      </w:r>
      <w:r>
        <w:rPr>
          <w:rFonts w:ascii="Purista" w:eastAsia="Arial" w:hAnsi="Purista" w:cs="Arial"/>
          <w:color w:val="FF0000"/>
          <w:sz w:val="20"/>
          <w:szCs w:val="20"/>
          <w:lang w:bidi="nl-BE"/>
        </w:rPr>
        <w:br/>
        <w:t>Zoals hierboven vermeld zal de Schools Day dus doorgaan op zaterdag 10 februari.</w:t>
      </w:r>
    </w:p>
    <w:p w14:paraId="23EAB9B2" w14:textId="61106ACB" w:rsidR="000E6BDD" w:rsidRPr="003122A6" w:rsidRDefault="001A58A5" w:rsidP="000E6BDD">
      <w:pPr>
        <w:rPr>
          <w:rFonts w:ascii="Purista" w:hAnsi="Purista"/>
          <w:b/>
          <w:sz w:val="20"/>
          <w:szCs w:val="20"/>
        </w:rPr>
      </w:pPr>
      <w:r w:rsidRPr="003122A6">
        <w:rPr>
          <w:rFonts w:ascii="Purista" w:hAnsi="Purista"/>
          <w:spacing w:val="5"/>
          <w:sz w:val="20"/>
        </w:rPr>
        <w:t>Vanaf</w:t>
      </w:r>
      <w:r w:rsidR="00EB2BDA" w:rsidRPr="003122A6">
        <w:rPr>
          <w:rFonts w:ascii="Purista" w:hAnsi="Purista"/>
          <w:sz w:val="20"/>
        </w:rPr>
        <w:t xml:space="preserve"> </w:t>
      </w:r>
      <w:r w:rsidR="00D81F85">
        <w:rPr>
          <w:rFonts w:ascii="Purista" w:hAnsi="Purista"/>
          <w:b/>
          <w:sz w:val="20"/>
        </w:rPr>
        <w:t>1</w:t>
      </w:r>
      <w:r w:rsidR="00BF5077">
        <w:rPr>
          <w:rFonts w:ascii="Purista" w:hAnsi="Purista"/>
          <w:b/>
          <w:sz w:val="20"/>
        </w:rPr>
        <w:t>4</w:t>
      </w:r>
      <w:r w:rsidR="00D81F85">
        <w:rPr>
          <w:rFonts w:ascii="Purista" w:hAnsi="Purista"/>
          <w:b/>
          <w:sz w:val="20"/>
        </w:rPr>
        <w:t>.30</w:t>
      </w:r>
      <w:r w:rsidR="00EB2BDA" w:rsidRPr="003122A6">
        <w:rPr>
          <w:rFonts w:ascii="Purista" w:hAnsi="Purista"/>
          <w:b/>
          <w:sz w:val="20"/>
        </w:rPr>
        <w:t xml:space="preserve"> uur</w:t>
      </w:r>
      <w:r w:rsidR="00EB2BDA" w:rsidRPr="003122A6">
        <w:rPr>
          <w:rFonts w:ascii="Purista" w:hAnsi="Purista"/>
          <w:sz w:val="20"/>
        </w:rPr>
        <w:t xml:space="preserve"> </w:t>
      </w:r>
      <w:r w:rsidRPr="003122A6">
        <w:rPr>
          <w:rFonts w:ascii="Purista" w:hAnsi="Purista"/>
          <w:sz w:val="20"/>
        </w:rPr>
        <w:t xml:space="preserve">start </w:t>
      </w:r>
      <w:r w:rsidR="003122A6">
        <w:rPr>
          <w:rFonts w:ascii="Purista" w:hAnsi="Purista"/>
          <w:sz w:val="20"/>
        </w:rPr>
        <w:t xml:space="preserve">op het veld een </w:t>
      </w:r>
      <w:r w:rsidR="000B724E" w:rsidRPr="003122A6">
        <w:rPr>
          <w:rFonts w:ascii="Purista" w:hAnsi="Purista"/>
          <w:sz w:val="20"/>
        </w:rPr>
        <w:t xml:space="preserve">speciaal voor de leerlingen </w:t>
      </w:r>
      <w:r w:rsidR="00EB2BDA" w:rsidRPr="003122A6">
        <w:rPr>
          <w:rFonts w:ascii="Purista" w:hAnsi="Purista"/>
          <w:sz w:val="20"/>
        </w:rPr>
        <w:t xml:space="preserve">gevarieerd </w:t>
      </w:r>
      <w:r w:rsidR="00810F3E" w:rsidRPr="003122A6">
        <w:rPr>
          <w:rFonts w:ascii="Purista" w:hAnsi="Purista"/>
          <w:sz w:val="20"/>
        </w:rPr>
        <w:t>programma</w:t>
      </w:r>
      <w:r w:rsidR="00EB2BDA" w:rsidRPr="003122A6">
        <w:rPr>
          <w:rFonts w:ascii="Purista" w:hAnsi="Purista"/>
          <w:sz w:val="20"/>
        </w:rPr>
        <w:t xml:space="preserve">. </w:t>
      </w:r>
      <w:r w:rsidR="00292C29" w:rsidRPr="003122A6">
        <w:rPr>
          <w:rFonts w:ascii="Purista" w:hAnsi="Purista"/>
          <w:spacing w:val="5"/>
          <w:sz w:val="20"/>
        </w:rPr>
        <w:t>Vanaf</w:t>
      </w:r>
      <w:r w:rsidR="00292C29" w:rsidRPr="003122A6">
        <w:rPr>
          <w:rFonts w:ascii="Purista" w:hAnsi="Purista"/>
          <w:sz w:val="20"/>
        </w:rPr>
        <w:t xml:space="preserve"> </w:t>
      </w:r>
      <w:r w:rsidR="00292C29" w:rsidRPr="003122A6">
        <w:rPr>
          <w:rFonts w:ascii="Purista" w:hAnsi="Purista"/>
          <w:b/>
          <w:sz w:val="20"/>
        </w:rPr>
        <w:t>1</w:t>
      </w:r>
      <w:r w:rsidR="003122A6">
        <w:rPr>
          <w:rFonts w:ascii="Purista" w:hAnsi="Purista"/>
          <w:b/>
          <w:sz w:val="20"/>
        </w:rPr>
        <w:t>3</w:t>
      </w:r>
      <w:r w:rsidR="00292C29" w:rsidRPr="003122A6">
        <w:rPr>
          <w:rFonts w:ascii="Purista" w:hAnsi="Purista"/>
          <w:b/>
          <w:sz w:val="20"/>
        </w:rPr>
        <w:t>.</w:t>
      </w:r>
      <w:r w:rsidR="003122A6">
        <w:rPr>
          <w:rFonts w:ascii="Purista" w:hAnsi="Purista"/>
          <w:b/>
          <w:sz w:val="20"/>
        </w:rPr>
        <w:t>00</w:t>
      </w:r>
      <w:r w:rsidR="00292C29" w:rsidRPr="003122A6">
        <w:rPr>
          <w:rFonts w:ascii="Purista" w:hAnsi="Purista"/>
          <w:b/>
          <w:sz w:val="20"/>
        </w:rPr>
        <w:t xml:space="preserve"> uur</w:t>
      </w:r>
      <w:r w:rsidR="00292C29" w:rsidRPr="003122A6">
        <w:rPr>
          <w:rFonts w:ascii="Purista" w:hAnsi="Purista"/>
          <w:sz w:val="20"/>
        </w:rPr>
        <w:t xml:space="preserve"> </w:t>
      </w:r>
      <w:r w:rsidR="00EB2BDA" w:rsidRPr="003122A6">
        <w:rPr>
          <w:rFonts w:ascii="Purista" w:hAnsi="Purista"/>
          <w:sz w:val="20"/>
        </w:rPr>
        <w:t xml:space="preserve">verloten we op </w:t>
      </w:r>
      <w:r w:rsidR="00AB6FB0" w:rsidRPr="003122A6">
        <w:rPr>
          <w:rFonts w:ascii="Purista" w:hAnsi="Purista"/>
          <w:sz w:val="20"/>
        </w:rPr>
        <w:t xml:space="preserve">ludieke </w:t>
      </w:r>
      <w:r w:rsidR="000B724E" w:rsidRPr="003122A6">
        <w:rPr>
          <w:rFonts w:ascii="Purista" w:hAnsi="Purista"/>
          <w:sz w:val="20"/>
        </w:rPr>
        <w:t>wijze</w:t>
      </w:r>
      <w:r w:rsidR="00AB6FB0" w:rsidRPr="003122A6">
        <w:rPr>
          <w:rFonts w:ascii="Purista" w:hAnsi="Purista"/>
          <w:sz w:val="20"/>
        </w:rPr>
        <w:t xml:space="preserve"> tal </w:t>
      </w:r>
      <w:r w:rsidR="000B724E" w:rsidRPr="003122A6">
        <w:rPr>
          <w:rFonts w:ascii="Purista" w:hAnsi="Purista"/>
          <w:sz w:val="20"/>
        </w:rPr>
        <w:t xml:space="preserve">van </w:t>
      </w:r>
      <w:r w:rsidR="00AB6FB0" w:rsidRPr="003122A6">
        <w:rPr>
          <w:rFonts w:ascii="Purista" w:hAnsi="Purista"/>
          <w:sz w:val="20"/>
        </w:rPr>
        <w:t xml:space="preserve">leuke </w:t>
      </w:r>
      <w:r w:rsidR="000B724E" w:rsidRPr="003122A6">
        <w:rPr>
          <w:rFonts w:ascii="Purista" w:hAnsi="Purista"/>
          <w:sz w:val="20"/>
        </w:rPr>
        <w:t>SKB-prijzen</w:t>
      </w:r>
      <w:r w:rsidR="00AB6FB0" w:rsidRPr="003122A6">
        <w:rPr>
          <w:rFonts w:ascii="Purista" w:hAnsi="Purista"/>
          <w:sz w:val="20"/>
        </w:rPr>
        <w:t>.</w:t>
      </w:r>
      <w:r w:rsidR="00EB2BDA" w:rsidRPr="003122A6">
        <w:rPr>
          <w:rFonts w:ascii="Purista" w:hAnsi="Purista"/>
          <w:color w:val="1F497D" w:themeColor="text2"/>
          <w:sz w:val="20"/>
        </w:rPr>
        <w:br/>
      </w:r>
      <w:r w:rsidR="00EB2BDA" w:rsidRPr="003122A6">
        <w:rPr>
          <w:rFonts w:ascii="Purista" w:hAnsi="Purista"/>
          <w:sz w:val="20"/>
        </w:rPr>
        <w:br/>
      </w:r>
      <w:r w:rsidR="000E6BDD" w:rsidRPr="003122A6">
        <w:rPr>
          <w:rFonts w:ascii="Purista" w:hAnsi="Purista"/>
          <w:b/>
          <w:sz w:val="20"/>
          <w:szCs w:val="20"/>
        </w:rPr>
        <w:t xml:space="preserve">EXTRAATJE VOOR DE LEERLINGEN </w:t>
      </w:r>
    </w:p>
    <w:p w14:paraId="7EE2B967" w14:textId="77777777" w:rsidR="000E6BDD" w:rsidRPr="003122A6" w:rsidRDefault="000E6BDD" w:rsidP="000E6BDD">
      <w:pPr>
        <w:jc w:val="both"/>
        <w:rPr>
          <w:rFonts w:ascii="Purista" w:hAnsi="Purista"/>
          <w:color w:val="1F497D"/>
          <w:sz w:val="20"/>
          <w:szCs w:val="20"/>
        </w:rPr>
      </w:pPr>
    </w:p>
    <w:p w14:paraId="641055F9" w14:textId="0A8903CF" w:rsidR="00C57CC9" w:rsidRPr="003122A6" w:rsidRDefault="000B724E" w:rsidP="000E6BDD">
      <w:pPr>
        <w:rPr>
          <w:rFonts w:ascii="Purista" w:eastAsia="Arial" w:hAnsi="Purista" w:cs="Arial"/>
          <w:sz w:val="20"/>
          <w:szCs w:val="20"/>
          <w:lang w:eastAsia="nl-BE" w:bidi="nl-BE"/>
        </w:rPr>
      </w:pPr>
      <w:proofErr w:type="spellStart"/>
      <w:r w:rsidRPr="003122A6">
        <w:rPr>
          <w:rFonts w:ascii="Purista" w:eastAsia="Arial" w:hAnsi="Purista" w:cs="Arial"/>
          <w:sz w:val="20"/>
          <w:szCs w:val="20"/>
          <w:lang w:eastAsia="nl-BE" w:bidi="nl-BE"/>
        </w:rPr>
        <w:t>Één</w:t>
      </w:r>
      <w:proofErr w:type="spellEnd"/>
      <w:r w:rsidRPr="003122A6">
        <w:rPr>
          <w:rFonts w:ascii="Purista" w:eastAsia="Arial" w:hAnsi="Purista" w:cs="Arial"/>
          <w:sz w:val="20"/>
          <w:szCs w:val="20"/>
          <w:lang w:eastAsia="nl-BE" w:bidi="nl-BE"/>
        </w:rPr>
        <w:t xml:space="preserve"> van onze spelers zal 25 leerlingen uitloten om voor de wedstrijd mee op te lopen.</w:t>
      </w:r>
      <w:r w:rsidR="000E6BDD" w:rsidRPr="003122A6">
        <w:rPr>
          <w:rFonts w:ascii="Purista" w:eastAsia="Arial" w:hAnsi="Purista" w:cs="Arial"/>
          <w:sz w:val="20"/>
          <w:szCs w:val="20"/>
          <w:lang w:eastAsia="nl-BE" w:bidi="nl-BE"/>
        </w:rPr>
        <w:t xml:space="preserve"> </w:t>
      </w:r>
      <w:r w:rsidR="003122A6">
        <w:rPr>
          <w:rFonts w:ascii="Purista" w:eastAsia="Arial" w:hAnsi="Purista" w:cs="Arial"/>
          <w:sz w:val="20"/>
          <w:szCs w:val="20"/>
          <w:lang w:eastAsia="nl-BE" w:bidi="nl-BE"/>
        </w:rPr>
        <w:t>Ten laatste woensdag 7 februari 2024</w:t>
      </w:r>
      <w:r w:rsidR="000E6BDD" w:rsidRPr="003122A6">
        <w:rPr>
          <w:rFonts w:ascii="Purista" w:hAnsi="Purista"/>
          <w:sz w:val="20"/>
          <w:szCs w:val="20"/>
        </w:rPr>
        <w:t xml:space="preserve"> </w:t>
      </w:r>
      <w:r w:rsidR="00756CF4" w:rsidRPr="003122A6">
        <w:rPr>
          <w:rFonts w:ascii="Purista" w:hAnsi="Purista"/>
          <w:sz w:val="20"/>
          <w:szCs w:val="20"/>
        </w:rPr>
        <w:t xml:space="preserve">brengen we </w:t>
      </w:r>
      <w:r w:rsidR="000E6BDD" w:rsidRPr="003122A6">
        <w:rPr>
          <w:rFonts w:ascii="Purista" w:hAnsi="Purista"/>
          <w:sz w:val="20"/>
          <w:szCs w:val="20"/>
        </w:rPr>
        <w:t xml:space="preserve">de leerlingen via de school op de hoogte. </w:t>
      </w:r>
    </w:p>
    <w:p w14:paraId="54FB754A" w14:textId="3F5BA85C" w:rsidR="008259CA" w:rsidRPr="003122A6" w:rsidRDefault="008259CA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3F98E255" w14:textId="3A569934" w:rsidR="008259CA" w:rsidRPr="003122A6" w:rsidRDefault="00D81F85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  <w:r w:rsidRPr="003122A6">
        <w:rPr>
          <w:rFonts w:ascii="Purista" w:hAnsi="Purista"/>
          <w:b/>
          <w:noProof/>
          <w:sz w:val="20"/>
          <w:szCs w:val="20"/>
          <w:lang w:eastAsia="nl-B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A487A8A" wp14:editId="0E218F0F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4053840" cy="1981200"/>
                <wp:effectExtent l="0" t="0" r="22860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8997" w14:textId="77777777" w:rsidR="00563182" w:rsidRPr="003122A6" w:rsidRDefault="00563182" w:rsidP="00563182">
                            <w:pPr>
                              <w:rPr>
                                <w:rFonts w:ascii="Purista" w:hAnsi="Purista"/>
                                <w:b/>
                                <w:sz w:val="20"/>
                              </w:rPr>
                            </w:pPr>
                            <w:r w:rsidRPr="003122A6">
                              <w:rPr>
                                <w:rFonts w:ascii="Purista" w:hAnsi="Purista"/>
                                <w:b/>
                                <w:sz w:val="20"/>
                              </w:rPr>
                              <w:t>TIMELINE</w:t>
                            </w:r>
                          </w:p>
                          <w:p w14:paraId="2F66241F" w14:textId="77777777" w:rsidR="00563182" w:rsidRPr="003122A6" w:rsidRDefault="00563182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</w:p>
                          <w:p w14:paraId="1F5EB1FC" w14:textId="00C26B1E" w:rsidR="00563182" w:rsidRDefault="00563182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D81F85">
                              <w:rPr>
                                <w:rFonts w:ascii="Purista" w:hAnsi="Purista"/>
                                <w:sz w:val="20"/>
                              </w:rPr>
                              <w:t>4</w:t>
                            </w:r>
                            <w:r w:rsidR="0096478B" w:rsidRPr="003122A6"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D81F85">
                              <w:rPr>
                                <w:rFonts w:ascii="Purista" w:hAnsi="Purista"/>
                                <w:sz w:val="20"/>
                              </w:rPr>
                              <w:t>3</w:t>
                            </w: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>0 uur</w:t>
                            </w: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ab/>
                              <w:t>Deuren open // Schminkstand open</w:t>
                            </w:r>
                          </w:p>
                          <w:p w14:paraId="2A85C61D" w14:textId="6D1AA9F9" w:rsidR="00BF5077" w:rsidRPr="003122A6" w:rsidRDefault="00BF5077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  <w:r>
                              <w:rPr>
                                <w:rFonts w:ascii="Purista" w:hAnsi="Purista"/>
                                <w:sz w:val="20"/>
                              </w:rPr>
                              <w:t>15.00 uur</w:t>
                            </w:r>
                            <w:r>
                              <w:rPr>
                                <w:rFonts w:ascii="Purista" w:hAnsi="Purista"/>
                                <w:sz w:val="20"/>
                              </w:rPr>
                              <w:tab/>
                              <w:t>Iedereen op de tribunes</w:t>
                            </w:r>
                          </w:p>
                          <w:p w14:paraId="03B5BFBE" w14:textId="7738D665" w:rsidR="00EA7636" w:rsidRPr="003122A6" w:rsidRDefault="0096478B" w:rsidP="00EA7636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5</w:t>
                            </w: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3122A6">
                              <w:rPr>
                                <w:rFonts w:ascii="Purista" w:hAnsi="Purista"/>
                                <w:sz w:val="20"/>
                              </w:rPr>
                              <w:t>5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 uur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ab/>
                              <w:t xml:space="preserve">Start animatie </w:t>
                            </w: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&amp; verloting van allerlei leuke prijzen! </w:t>
                            </w:r>
                          </w:p>
                          <w:p w14:paraId="08F68408" w14:textId="68683512" w:rsidR="00BF5077" w:rsidRDefault="00EA7636" w:rsidP="00EA7636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5</w:t>
                            </w: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3</w:t>
                            </w:r>
                            <w:r w:rsidR="003122A6">
                              <w:rPr>
                                <w:rFonts w:ascii="Purista" w:hAnsi="Purista"/>
                                <w:sz w:val="20"/>
                              </w:rPr>
                              <w:t>0</w:t>
                            </w: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 uur</w:t>
                            </w:r>
                            <w:r w:rsidRPr="003122A6">
                              <w:rPr>
                                <w:rFonts w:ascii="Purista" w:hAnsi="Purista"/>
                                <w:sz w:val="20"/>
                              </w:rPr>
                              <w:tab/>
                            </w:r>
                            <w:r w:rsidR="003122A6" w:rsidRPr="003122A6">
                              <w:rPr>
                                <w:rFonts w:ascii="Purista" w:hAnsi="Purista"/>
                                <w:sz w:val="20"/>
                              </w:rPr>
                              <w:t>Verloting unieke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 xml:space="preserve"> &amp; fantastische</w:t>
                            </w:r>
                            <w:r w:rsidR="003122A6"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 ervaring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!</w:t>
                            </w:r>
                          </w:p>
                          <w:p w14:paraId="2BB89AA8" w14:textId="2B765EEA" w:rsidR="00EA7636" w:rsidRPr="003122A6" w:rsidRDefault="003122A6" w:rsidP="00EA7636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  <w:r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Purista" w:hAnsi="Purista"/>
                                <w:sz w:val="20"/>
                              </w:rPr>
                              <w:t>5 uur</w:t>
                            </w:r>
                            <w:r>
                              <w:rPr>
                                <w:rFonts w:ascii="Purista" w:hAnsi="Purista"/>
                                <w:sz w:val="20"/>
                              </w:rPr>
                              <w:tab/>
                            </w:r>
                            <w:r w:rsidR="00EA7636" w:rsidRPr="003122A6">
                              <w:rPr>
                                <w:rFonts w:ascii="Purista" w:hAnsi="Purista"/>
                                <w:sz w:val="20"/>
                              </w:rPr>
                              <w:t>‘</w:t>
                            </w:r>
                            <w:proofErr w:type="spellStart"/>
                            <w:r w:rsidR="00EA7636" w:rsidRPr="003122A6">
                              <w:rPr>
                                <w:rFonts w:ascii="Purista" w:hAnsi="Purista"/>
                                <w:sz w:val="20"/>
                              </w:rPr>
                              <w:t>Mexican</w:t>
                            </w:r>
                            <w:proofErr w:type="spellEnd"/>
                            <w:r w:rsidR="00EA7636"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 Wave’</w:t>
                            </w:r>
                            <w:r w:rsidR="00EA7636" w:rsidRPr="003122A6">
                              <w:rPr>
                                <w:rFonts w:ascii="Purista" w:hAnsi="Purista"/>
                                <w:sz w:val="20"/>
                              </w:rPr>
                              <w:br/>
                              <w:t>1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5</w:t>
                            </w:r>
                            <w:r w:rsidR="00EA7636" w:rsidRPr="003122A6"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40</w:t>
                            </w:r>
                            <w:r w:rsidR="008B6956"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 uur</w:t>
                            </w:r>
                            <w:r w:rsidR="008B6956" w:rsidRPr="003122A6">
                              <w:rPr>
                                <w:rFonts w:ascii="Purista" w:hAnsi="Purista"/>
                                <w:sz w:val="20"/>
                              </w:rPr>
                              <w:tab/>
                              <w:t>Aanleren supporters</w:t>
                            </w:r>
                            <w:r w:rsidR="00EA7636" w:rsidRPr="003122A6">
                              <w:rPr>
                                <w:rFonts w:ascii="Purista" w:hAnsi="Purista"/>
                                <w:sz w:val="20"/>
                              </w:rPr>
                              <w:t>liedje ‘Wij zijn blok E’</w:t>
                            </w:r>
                            <w:r w:rsidR="00EA7636" w:rsidRPr="003122A6">
                              <w:rPr>
                                <w:rFonts w:ascii="Purista" w:hAnsi="Purista"/>
                              </w:rPr>
                              <w:br/>
                            </w:r>
                            <w:r w:rsidR="008B6956" w:rsidRPr="003122A6"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5</w:t>
                            </w:r>
                            <w:r w:rsidR="008B6956" w:rsidRPr="003122A6"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52</w:t>
                            </w:r>
                            <w:r w:rsidR="008B6956"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 uur</w:t>
                            </w:r>
                            <w:r w:rsidR="008B6956" w:rsidRPr="003122A6">
                              <w:rPr>
                                <w:rFonts w:ascii="Purista" w:hAnsi="Purista"/>
                                <w:sz w:val="20"/>
                              </w:rPr>
                              <w:tab/>
                              <w:t>Clublied  SK Beveren</w:t>
                            </w:r>
                          </w:p>
                          <w:p w14:paraId="6581F810" w14:textId="32E1E6CC" w:rsidR="00563182" w:rsidRPr="003122A6" w:rsidRDefault="003122A6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  <w:r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6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0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>0 uur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ab/>
                              <w:t xml:space="preserve">Start wedstrijd </w:t>
                            </w:r>
                            <w:r w:rsidR="00563182" w:rsidRPr="007968C0">
                              <w:rPr>
                                <w:rFonts w:ascii="Purista" w:hAnsi="Purista"/>
                                <w:b/>
                                <w:bCs/>
                                <w:sz w:val="20"/>
                              </w:rPr>
                              <w:t xml:space="preserve">SK Beveren – </w:t>
                            </w:r>
                            <w:r w:rsidRPr="007968C0">
                              <w:rPr>
                                <w:rFonts w:ascii="Purista" w:hAnsi="Purista"/>
                                <w:b/>
                                <w:bCs/>
                                <w:sz w:val="20"/>
                              </w:rPr>
                              <w:t>Lierse Kempenzonen</w:t>
                            </w:r>
                          </w:p>
                          <w:p w14:paraId="2591D898" w14:textId="4EED6C1C" w:rsidR="00563182" w:rsidRDefault="003122A6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  <w:r>
                              <w:rPr>
                                <w:rFonts w:ascii="Purista" w:hAnsi="Purista"/>
                                <w:sz w:val="20"/>
                              </w:rPr>
                              <w:t>1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7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>.</w:t>
                            </w:r>
                            <w:r w:rsidR="00BF5077">
                              <w:rPr>
                                <w:rFonts w:ascii="Purista" w:hAnsi="Purista"/>
                                <w:sz w:val="20"/>
                              </w:rPr>
                              <w:t>45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 xml:space="preserve"> uur</w:t>
                            </w:r>
                            <w:r w:rsidR="00563182" w:rsidRPr="003122A6">
                              <w:rPr>
                                <w:rFonts w:ascii="Purista" w:hAnsi="Purista"/>
                                <w:sz w:val="20"/>
                              </w:rPr>
                              <w:tab/>
                            </w:r>
                            <w:r w:rsidR="00EA7636" w:rsidRPr="003122A6">
                              <w:rPr>
                                <w:rFonts w:ascii="Purista" w:hAnsi="Purista"/>
                                <w:sz w:val="20"/>
                              </w:rPr>
                              <w:t>(Hopelijk) viering overwinning met de spelers!</w:t>
                            </w:r>
                          </w:p>
                          <w:p w14:paraId="077B428C" w14:textId="77777777" w:rsidR="00D81F85" w:rsidRDefault="00D81F85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</w:p>
                          <w:p w14:paraId="128B49DA" w14:textId="77777777" w:rsidR="00D81F85" w:rsidRDefault="00D81F85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</w:p>
                          <w:p w14:paraId="104A6102" w14:textId="77777777" w:rsidR="00D81F85" w:rsidRDefault="00D81F85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</w:p>
                          <w:p w14:paraId="6EBCD1FA" w14:textId="77777777" w:rsidR="00D81F85" w:rsidRPr="003122A6" w:rsidRDefault="00D81F85" w:rsidP="00563182">
                            <w:pPr>
                              <w:rPr>
                                <w:rFonts w:ascii="Purista" w:hAnsi="Purist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7A8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35pt;margin-top:4.8pt;width:319.2pt;height:15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" strokecolor="#002060">
                <v:textbox>
                  <w:txbxContent>
                    <w:p w14:paraId="2CF78997" w14:textId="77777777" w:rsidR="00563182" w:rsidRPr="003122A6" w:rsidRDefault="00563182" w:rsidP="00563182">
                      <w:pPr>
                        <w:rPr>
                          <w:rFonts w:ascii="Purista" w:hAnsi="Purista"/>
                          <w:b/>
                          <w:sz w:val="20"/>
                        </w:rPr>
                      </w:pPr>
                      <w:r w:rsidRPr="003122A6">
                        <w:rPr>
                          <w:rFonts w:ascii="Purista" w:hAnsi="Purista"/>
                          <w:b/>
                          <w:sz w:val="20"/>
                        </w:rPr>
                        <w:t>TIMELINE</w:t>
                      </w:r>
                    </w:p>
                    <w:p w14:paraId="2F66241F" w14:textId="77777777" w:rsidR="00563182" w:rsidRPr="003122A6" w:rsidRDefault="00563182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</w:p>
                    <w:p w14:paraId="1F5EB1FC" w14:textId="00C26B1E" w:rsidR="00563182" w:rsidRDefault="00563182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  <w:r w:rsidRPr="003122A6"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D81F85">
                        <w:rPr>
                          <w:rFonts w:ascii="Purista" w:hAnsi="Purista"/>
                          <w:sz w:val="20"/>
                        </w:rPr>
                        <w:t>4</w:t>
                      </w:r>
                      <w:r w:rsidR="0096478B" w:rsidRPr="003122A6"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D81F85">
                        <w:rPr>
                          <w:rFonts w:ascii="Purista" w:hAnsi="Purista"/>
                          <w:sz w:val="20"/>
                        </w:rPr>
                        <w:t>3</w:t>
                      </w:r>
                      <w:r w:rsidRPr="003122A6">
                        <w:rPr>
                          <w:rFonts w:ascii="Purista" w:hAnsi="Purista"/>
                          <w:sz w:val="20"/>
                        </w:rPr>
                        <w:t>0 uur</w:t>
                      </w:r>
                      <w:r w:rsidRPr="003122A6">
                        <w:rPr>
                          <w:rFonts w:ascii="Purista" w:hAnsi="Purista"/>
                          <w:sz w:val="20"/>
                        </w:rPr>
                        <w:tab/>
                        <w:t>Deuren open // Schminkstand open</w:t>
                      </w:r>
                    </w:p>
                    <w:p w14:paraId="2A85C61D" w14:textId="6D1AA9F9" w:rsidR="00BF5077" w:rsidRPr="003122A6" w:rsidRDefault="00BF5077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  <w:r>
                        <w:rPr>
                          <w:rFonts w:ascii="Purista" w:hAnsi="Purista"/>
                          <w:sz w:val="20"/>
                        </w:rPr>
                        <w:t>15.00 uur</w:t>
                      </w:r>
                      <w:r>
                        <w:rPr>
                          <w:rFonts w:ascii="Purista" w:hAnsi="Purista"/>
                          <w:sz w:val="20"/>
                        </w:rPr>
                        <w:tab/>
                        <w:t>Iedereen op de tribunes</w:t>
                      </w:r>
                    </w:p>
                    <w:p w14:paraId="03B5BFBE" w14:textId="7738D665" w:rsidR="00EA7636" w:rsidRPr="003122A6" w:rsidRDefault="0096478B" w:rsidP="00EA7636">
                      <w:pPr>
                        <w:rPr>
                          <w:rFonts w:ascii="Purista" w:hAnsi="Purista"/>
                          <w:sz w:val="20"/>
                        </w:rPr>
                      </w:pPr>
                      <w:r w:rsidRPr="003122A6"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5</w:t>
                      </w:r>
                      <w:r w:rsidRPr="003122A6"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3122A6">
                        <w:rPr>
                          <w:rFonts w:ascii="Purista" w:hAnsi="Purista"/>
                          <w:sz w:val="20"/>
                        </w:rPr>
                        <w:t>5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 xml:space="preserve"> uur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ab/>
                        <w:t xml:space="preserve">Start animatie </w:t>
                      </w:r>
                      <w:r w:rsidRPr="003122A6">
                        <w:rPr>
                          <w:rFonts w:ascii="Purista" w:hAnsi="Purista"/>
                          <w:sz w:val="20"/>
                        </w:rPr>
                        <w:t xml:space="preserve">&amp; verloting van allerlei leuke prijzen! </w:t>
                      </w:r>
                    </w:p>
                    <w:p w14:paraId="08F68408" w14:textId="68683512" w:rsidR="00BF5077" w:rsidRDefault="00EA7636" w:rsidP="00EA7636">
                      <w:pPr>
                        <w:rPr>
                          <w:rFonts w:ascii="Purista" w:hAnsi="Purista"/>
                          <w:sz w:val="20"/>
                        </w:rPr>
                      </w:pPr>
                      <w:r w:rsidRPr="003122A6"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5</w:t>
                      </w:r>
                      <w:r w:rsidRPr="003122A6"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3</w:t>
                      </w:r>
                      <w:r w:rsidR="003122A6">
                        <w:rPr>
                          <w:rFonts w:ascii="Purista" w:hAnsi="Purista"/>
                          <w:sz w:val="20"/>
                        </w:rPr>
                        <w:t>0</w:t>
                      </w:r>
                      <w:r w:rsidRPr="003122A6">
                        <w:rPr>
                          <w:rFonts w:ascii="Purista" w:hAnsi="Purista"/>
                          <w:sz w:val="20"/>
                        </w:rPr>
                        <w:t xml:space="preserve"> uur</w:t>
                      </w:r>
                      <w:r w:rsidRPr="003122A6">
                        <w:rPr>
                          <w:rFonts w:ascii="Purista" w:hAnsi="Purista"/>
                          <w:sz w:val="20"/>
                        </w:rPr>
                        <w:tab/>
                      </w:r>
                      <w:r w:rsidR="003122A6" w:rsidRPr="003122A6">
                        <w:rPr>
                          <w:rFonts w:ascii="Purista" w:hAnsi="Purista"/>
                          <w:sz w:val="20"/>
                        </w:rPr>
                        <w:t>Verloting unieke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 xml:space="preserve"> &amp; fantastische</w:t>
                      </w:r>
                      <w:r w:rsidR="003122A6" w:rsidRPr="003122A6">
                        <w:rPr>
                          <w:rFonts w:ascii="Purista" w:hAnsi="Purista"/>
                          <w:sz w:val="20"/>
                        </w:rPr>
                        <w:t xml:space="preserve"> ervaring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!</w:t>
                      </w:r>
                    </w:p>
                    <w:p w14:paraId="2BB89AA8" w14:textId="2B765EEA" w:rsidR="00EA7636" w:rsidRPr="003122A6" w:rsidRDefault="003122A6" w:rsidP="00EA7636">
                      <w:pPr>
                        <w:rPr>
                          <w:rFonts w:ascii="Purista" w:hAnsi="Purista"/>
                          <w:sz w:val="20"/>
                        </w:rPr>
                      </w:pPr>
                      <w:r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5</w:t>
                      </w:r>
                      <w:r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3</w:t>
                      </w:r>
                      <w:r>
                        <w:rPr>
                          <w:rFonts w:ascii="Purista" w:hAnsi="Purista"/>
                          <w:sz w:val="20"/>
                        </w:rPr>
                        <w:t>5 uur</w:t>
                      </w:r>
                      <w:r>
                        <w:rPr>
                          <w:rFonts w:ascii="Purista" w:hAnsi="Purista"/>
                          <w:sz w:val="20"/>
                        </w:rPr>
                        <w:tab/>
                      </w:r>
                      <w:r w:rsidR="00EA7636" w:rsidRPr="003122A6">
                        <w:rPr>
                          <w:rFonts w:ascii="Purista" w:hAnsi="Purista"/>
                          <w:sz w:val="20"/>
                        </w:rPr>
                        <w:t>‘</w:t>
                      </w:r>
                      <w:proofErr w:type="spellStart"/>
                      <w:r w:rsidR="00EA7636" w:rsidRPr="003122A6">
                        <w:rPr>
                          <w:rFonts w:ascii="Purista" w:hAnsi="Purista"/>
                          <w:sz w:val="20"/>
                        </w:rPr>
                        <w:t>Mexican</w:t>
                      </w:r>
                      <w:proofErr w:type="spellEnd"/>
                      <w:r w:rsidR="00EA7636" w:rsidRPr="003122A6">
                        <w:rPr>
                          <w:rFonts w:ascii="Purista" w:hAnsi="Purista"/>
                          <w:sz w:val="20"/>
                        </w:rPr>
                        <w:t xml:space="preserve"> Wave’</w:t>
                      </w:r>
                      <w:r w:rsidR="00EA7636" w:rsidRPr="003122A6">
                        <w:rPr>
                          <w:rFonts w:ascii="Purista" w:hAnsi="Purista"/>
                          <w:sz w:val="20"/>
                        </w:rPr>
                        <w:br/>
                        <w:t>1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5</w:t>
                      </w:r>
                      <w:r w:rsidR="00EA7636" w:rsidRPr="003122A6"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40</w:t>
                      </w:r>
                      <w:r w:rsidR="008B6956" w:rsidRPr="003122A6">
                        <w:rPr>
                          <w:rFonts w:ascii="Purista" w:hAnsi="Purista"/>
                          <w:sz w:val="20"/>
                        </w:rPr>
                        <w:t xml:space="preserve"> uur</w:t>
                      </w:r>
                      <w:r w:rsidR="008B6956" w:rsidRPr="003122A6">
                        <w:rPr>
                          <w:rFonts w:ascii="Purista" w:hAnsi="Purista"/>
                          <w:sz w:val="20"/>
                        </w:rPr>
                        <w:tab/>
                        <w:t>Aanleren supporters</w:t>
                      </w:r>
                      <w:r w:rsidR="00EA7636" w:rsidRPr="003122A6">
                        <w:rPr>
                          <w:rFonts w:ascii="Purista" w:hAnsi="Purista"/>
                          <w:sz w:val="20"/>
                        </w:rPr>
                        <w:t>liedje ‘Wij zijn blok E’</w:t>
                      </w:r>
                      <w:r w:rsidR="00EA7636" w:rsidRPr="003122A6">
                        <w:rPr>
                          <w:rFonts w:ascii="Purista" w:hAnsi="Purista"/>
                        </w:rPr>
                        <w:br/>
                      </w:r>
                      <w:r w:rsidR="008B6956" w:rsidRPr="003122A6"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5</w:t>
                      </w:r>
                      <w:r w:rsidR="008B6956" w:rsidRPr="003122A6"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52</w:t>
                      </w:r>
                      <w:r w:rsidR="008B6956" w:rsidRPr="003122A6">
                        <w:rPr>
                          <w:rFonts w:ascii="Purista" w:hAnsi="Purista"/>
                          <w:sz w:val="20"/>
                        </w:rPr>
                        <w:t xml:space="preserve"> uur</w:t>
                      </w:r>
                      <w:r w:rsidR="008B6956" w:rsidRPr="003122A6">
                        <w:rPr>
                          <w:rFonts w:ascii="Purista" w:hAnsi="Purista"/>
                          <w:sz w:val="20"/>
                        </w:rPr>
                        <w:tab/>
                        <w:t>Clublied  SK Beveren</w:t>
                      </w:r>
                    </w:p>
                    <w:p w14:paraId="6581F810" w14:textId="32E1E6CC" w:rsidR="00563182" w:rsidRPr="003122A6" w:rsidRDefault="003122A6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  <w:r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6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0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>0 uur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ab/>
                        <w:t xml:space="preserve">Start wedstrijd </w:t>
                      </w:r>
                      <w:r w:rsidR="00563182" w:rsidRPr="007968C0">
                        <w:rPr>
                          <w:rFonts w:ascii="Purista" w:hAnsi="Purista"/>
                          <w:b/>
                          <w:bCs/>
                          <w:sz w:val="20"/>
                        </w:rPr>
                        <w:t xml:space="preserve">SK Beveren – </w:t>
                      </w:r>
                      <w:r w:rsidRPr="007968C0">
                        <w:rPr>
                          <w:rFonts w:ascii="Purista" w:hAnsi="Purista"/>
                          <w:b/>
                          <w:bCs/>
                          <w:sz w:val="20"/>
                        </w:rPr>
                        <w:t>Lierse Kempenzonen</w:t>
                      </w:r>
                    </w:p>
                    <w:p w14:paraId="2591D898" w14:textId="4EED6C1C" w:rsidR="00563182" w:rsidRDefault="003122A6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  <w:r>
                        <w:rPr>
                          <w:rFonts w:ascii="Purista" w:hAnsi="Purista"/>
                          <w:sz w:val="20"/>
                        </w:rPr>
                        <w:t>1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7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>.</w:t>
                      </w:r>
                      <w:r w:rsidR="00BF5077">
                        <w:rPr>
                          <w:rFonts w:ascii="Purista" w:hAnsi="Purista"/>
                          <w:sz w:val="20"/>
                        </w:rPr>
                        <w:t>45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 xml:space="preserve"> uur</w:t>
                      </w:r>
                      <w:r w:rsidR="00563182" w:rsidRPr="003122A6">
                        <w:rPr>
                          <w:rFonts w:ascii="Purista" w:hAnsi="Purista"/>
                          <w:sz w:val="20"/>
                        </w:rPr>
                        <w:tab/>
                      </w:r>
                      <w:r w:rsidR="00EA7636" w:rsidRPr="003122A6">
                        <w:rPr>
                          <w:rFonts w:ascii="Purista" w:hAnsi="Purista"/>
                          <w:sz w:val="20"/>
                        </w:rPr>
                        <w:t>(Hopelijk) viering overwinning met de spelers!</w:t>
                      </w:r>
                    </w:p>
                    <w:p w14:paraId="077B428C" w14:textId="77777777" w:rsidR="00D81F85" w:rsidRDefault="00D81F85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</w:p>
                    <w:p w14:paraId="128B49DA" w14:textId="77777777" w:rsidR="00D81F85" w:rsidRDefault="00D81F85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</w:p>
                    <w:p w14:paraId="104A6102" w14:textId="77777777" w:rsidR="00D81F85" w:rsidRDefault="00D81F85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</w:p>
                    <w:p w14:paraId="6EBCD1FA" w14:textId="77777777" w:rsidR="00D81F85" w:rsidRPr="003122A6" w:rsidRDefault="00D81F85" w:rsidP="00563182">
                      <w:pPr>
                        <w:rPr>
                          <w:rFonts w:ascii="Purista" w:hAnsi="Purist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8F383" w14:textId="15EBD7A4" w:rsidR="008259CA" w:rsidRPr="003122A6" w:rsidRDefault="008259CA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7DC58BF7" w14:textId="45434407" w:rsidR="00563182" w:rsidRPr="003122A6" w:rsidRDefault="00563182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338FD321" w14:textId="4563CB2E" w:rsidR="00563182" w:rsidRPr="003122A6" w:rsidRDefault="00563182" w:rsidP="00EA7636">
      <w:pPr>
        <w:pStyle w:val="Lijstalinea"/>
        <w:widowControl w:val="0"/>
        <w:tabs>
          <w:tab w:val="left" w:pos="1900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2B3FAEC9" w14:textId="6F17DBB2" w:rsidR="00563182" w:rsidRPr="003122A6" w:rsidRDefault="00BF5077" w:rsidP="00BF5077">
      <w:pPr>
        <w:pStyle w:val="Lijstalinea"/>
        <w:widowControl w:val="0"/>
        <w:tabs>
          <w:tab w:val="left" w:pos="35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  <w:r>
        <w:rPr>
          <w:rFonts w:ascii="Purista" w:hAnsi="Purista"/>
          <w:b/>
          <w:sz w:val="20"/>
        </w:rPr>
        <w:tab/>
      </w:r>
    </w:p>
    <w:p w14:paraId="2351F3A4" w14:textId="6FA5A40A" w:rsidR="00563182" w:rsidRPr="003122A6" w:rsidRDefault="00EA7636" w:rsidP="00EA7636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  <w:r w:rsidRPr="003122A6">
        <w:rPr>
          <w:rFonts w:ascii="Purista" w:hAnsi="Purista"/>
          <w:b/>
          <w:sz w:val="20"/>
        </w:rPr>
        <w:tab/>
      </w:r>
    </w:p>
    <w:p w14:paraId="0C8E7679" w14:textId="77777777" w:rsidR="00563182" w:rsidRPr="003122A6" w:rsidRDefault="00563182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7AA1365E" w14:textId="097E75F0" w:rsidR="00563182" w:rsidRPr="003122A6" w:rsidRDefault="00563182" w:rsidP="00EA7636">
      <w:pPr>
        <w:pStyle w:val="Lijstalinea"/>
        <w:widowControl w:val="0"/>
        <w:tabs>
          <w:tab w:val="left" w:pos="1830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1184086A" w14:textId="77777777" w:rsidR="00563182" w:rsidRPr="003122A6" w:rsidRDefault="00563182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63A430F8" w14:textId="77777777" w:rsidR="00563182" w:rsidRPr="003122A6" w:rsidRDefault="00563182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137303C4" w14:textId="77777777" w:rsidR="005F3E0C" w:rsidRPr="003122A6" w:rsidRDefault="005F3E0C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229755C8" w14:textId="77777777" w:rsidR="005F3E0C" w:rsidRPr="003122A6" w:rsidRDefault="005F3E0C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660F82AB" w14:textId="77777777" w:rsidR="00D76AAE" w:rsidRPr="003122A6" w:rsidRDefault="00D76AAE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b/>
          <w:sz w:val="20"/>
        </w:rPr>
      </w:pPr>
    </w:p>
    <w:p w14:paraId="07BFC627" w14:textId="43385766" w:rsidR="008D06A4" w:rsidRPr="003122A6" w:rsidRDefault="00292C29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sz w:val="20"/>
        </w:rPr>
      </w:pPr>
      <w:r w:rsidRPr="003122A6">
        <w:rPr>
          <w:rFonts w:ascii="Purista" w:hAnsi="Purista"/>
          <w:b/>
          <w:sz w:val="20"/>
        </w:rPr>
        <w:t xml:space="preserve">PRAKTISCHE INFO: HOE GERAAK </w:t>
      </w:r>
      <w:r w:rsidR="00D270A9" w:rsidRPr="003122A6">
        <w:rPr>
          <w:rFonts w:ascii="Purista" w:hAnsi="Purista"/>
          <w:b/>
          <w:sz w:val="20"/>
        </w:rPr>
        <w:t xml:space="preserve">IK </w:t>
      </w:r>
      <w:r w:rsidRPr="003122A6">
        <w:rPr>
          <w:rFonts w:ascii="Purista" w:hAnsi="Purista"/>
          <w:b/>
          <w:sz w:val="20"/>
        </w:rPr>
        <w:t>OP MIJN PLAATS?</w:t>
      </w:r>
      <w:r w:rsidRPr="003122A6">
        <w:rPr>
          <w:rFonts w:ascii="Purista" w:hAnsi="Purista"/>
          <w:sz w:val="20"/>
        </w:rPr>
        <w:t xml:space="preserve"> </w:t>
      </w:r>
    </w:p>
    <w:p w14:paraId="6321717A" w14:textId="5E5153E9" w:rsidR="008D06A4" w:rsidRPr="003122A6" w:rsidRDefault="008D06A4" w:rsidP="008D06A4">
      <w:pPr>
        <w:pStyle w:val="Lijstalinea"/>
        <w:rPr>
          <w:rFonts w:ascii="Purista" w:hAnsi="Purista"/>
          <w:sz w:val="20"/>
        </w:rPr>
      </w:pPr>
    </w:p>
    <w:p w14:paraId="7DC5567B" w14:textId="5AFA6FD9" w:rsidR="00250E40" w:rsidRPr="003122A6" w:rsidRDefault="00335D1B" w:rsidP="00250E40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9" w:lineRule="auto"/>
        <w:ind w:left="0"/>
        <w:contextualSpacing w:val="0"/>
        <w:rPr>
          <w:rFonts w:ascii="Purista" w:hAnsi="Purista"/>
          <w:sz w:val="20"/>
        </w:rPr>
      </w:pPr>
      <w:r>
        <w:rPr>
          <w:rFonts w:ascii="Purista" w:hAnsi="Purista"/>
          <w:sz w:val="20"/>
        </w:rPr>
        <w:t>U kreeg</w:t>
      </w:r>
      <w:r w:rsidR="00563182" w:rsidRPr="003122A6">
        <w:rPr>
          <w:rFonts w:ascii="Purista" w:hAnsi="Purista"/>
          <w:sz w:val="20"/>
        </w:rPr>
        <w:t xml:space="preserve"> een zitplaats voor </w:t>
      </w:r>
      <w:r w:rsidR="00563182" w:rsidRPr="003122A6">
        <w:rPr>
          <w:rFonts w:ascii="Purista" w:hAnsi="Purista"/>
          <w:b/>
          <w:sz w:val="20"/>
        </w:rPr>
        <w:t xml:space="preserve">vak </w:t>
      </w:r>
      <w:r>
        <w:rPr>
          <w:rFonts w:ascii="Purista" w:hAnsi="Purista"/>
          <w:b/>
          <w:sz w:val="20"/>
        </w:rPr>
        <w:t>A.</w:t>
      </w:r>
      <w:r w:rsidR="00563182" w:rsidRPr="003122A6">
        <w:rPr>
          <w:rFonts w:ascii="Purista" w:hAnsi="Purista"/>
          <w:b/>
          <w:sz w:val="20"/>
        </w:rPr>
        <w:t xml:space="preserve"> </w:t>
      </w:r>
      <w:r>
        <w:rPr>
          <w:rFonts w:ascii="Purista" w:hAnsi="Purista"/>
          <w:sz w:val="20"/>
        </w:rPr>
        <w:t>Het</w:t>
      </w:r>
      <w:r w:rsidR="00563182" w:rsidRPr="003122A6">
        <w:rPr>
          <w:rFonts w:ascii="Purista" w:hAnsi="Purista"/>
          <w:sz w:val="20"/>
        </w:rPr>
        <w:t xml:space="preserve"> stadion</w:t>
      </w:r>
      <w:r>
        <w:rPr>
          <w:rFonts w:ascii="Purista" w:hAnsi="Purista"/>
          <w:sz w:val="20"/>
        </w:rPr>
        <w:t xml:space="preserve"> </w:t>
      </w:r>
      <w:r w:rsidR="00250E40" w:rsidRPr="003122A6">
        <w:rPr>
          <w:rFonts w:ascii="Purista" w:hAnsi="Purista"/>
          <w:sz w:val="20"/>
        </w:rPr>
        <w:t>dien</w:t>
      </w:r>
      <w:r>
        <w:rPr>
          <w:rFonts w:ascii="Purista" w:hAnsi="Purista"/>
          <w:sz w:val="20"/>
        </w:rPr>
        <w:t>t u</w:t>
      </w:r>
      <w:r w:rsidR="00250E40" w:rsidRPr="003122A6">
        <w:rPr>
          <w:rFonts w:ascii="Purista" w:hAnsi="Purista"/>
          <w:sz w:val="20"/>
        </w:rPr>
        <w:t xml:space="preserve"> te betreden via de hoofdtribune, </w:t>
      </w:r>
      <w:r w:rsidR="00250E40" w:rsidRPr="003122A6">
        <w:rPr>
          <w:rFonts w:ascii="Purista" w:hAnsi="Purista"/>
          <w:b/>
          <w:sz w:val="20"/>
        </w:rPr>
        <w:t xml:space="preserve">ingang </w:t>
      </w:r>
      <w:r>
        <w:rPr>
          <w:rFonts w:ascii="Purista" w:hAnsi="Purista"/>
          <w:b/>
          <w:sz w:val="20"/>
        </w:rPr>
        <w:t>A</w:t>
      </w:r>
      <w:r w:rsidR="00250E40" w:rsidRPr="003122A6">
        <w:rPr>
          <w:rFonts w:ascii="Purista" w:hAnsi="Purista"/>
          <w:sz w:val="20"/>
        </w:rPr>
        <w:t xml:space="preserve">. </w:t>
      </w:r>
      <w:r>
        <w:rPr>
          <w:rFonts w:ascii="Purista" w:hAnsi="Purista"/>
          <w:sz w:val="20"/>
        </w:rPr>
        <w:t xml:space="preserve"> Deze is te bereiken via de Lindenlaan.</w:t>
      </w:r>
    </w:p>
    <w:p w14:paraId="551EC59C" w14:textId="77777777" w:rsidR="00CE2D6B" w:rsidRDefault="00804DDF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b/>
          <w:sz w:val="20"/>
        </w:rPr>
      </w:pPr>
      <w:r w:rsidRPr="003122A6">
        <w:rPr>
          <w:rFonts w:ascii="Purista" w:hAnsi="Purista"/>
          <w:b/>
          <w:sz w:val="20"/>
        </w:rPr>
        <w:t>Kom</w:t>
      </w:r>
      <w:r w:rsidR="00335D1B">
        <w:rPr>
          <w:rFonts w:ascii="Purista" w:hAnsi="Purista"/>
          <w:b/>
          <w:sz w:val="20"/>
        </w:rPr>
        <w:t xml:space="preserve">t u </w:t>
      </w:r>
      <w:r w:rsidRPr="003122A6">
        <w:rPr>
          <w:rFonts w:ascii="Purista" w:hAnsi="Purista"/>
          <w:b/>
          <w:sz w:val="20"/>
        </w:rPr>
        <w:t>met de fiets?</w:t>
      </w:r>
    </w:p>
    <w:p w14:paraId="138FD70A" w14:textId="77777777" w:rsidR="00CE2D6B" w:rsidRDefault="00756CF4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b/>
          <w:sz w:val="20"/>
        </w:rPr>
      </w:pPr>
      <w:r w:rsidRPr="003122A6">
        <w:rPr>
          <w:rFonts w:ascii="Purista" w:hAnsi="Purista"/>
          <w:sz w:val="20"/>
        </w:rPr>
        <w:t>Dan kan u</w:t>
      </w:r>
      <w:r w:rsidR="00804DDF" w:rsidRPr="003122A6">
        <w:rPr>
          <w:rFonts w:ascii="Purista" w:hAnsi="Purista"/>
          <w:sz w:val="20"/>
        </w:rPr>
        <w:t xml:space="preserve"> uw fiets parkeren </w:t>
      </w:r>
      <w:r w:rsidR="00250E40" w:rsidRPr="003122A6">
        <w:rPr>
          <w:rFonts w:ascii="Purista" w:hAnsi="Purista"/>
          <w:sz w:val="20"/>
        </w:rPr>
        <w:t>aan</w:t>
      </w:r>
      <w:r w:rsidR="00804DDF" w:rsidRPr="003122A6">
        <w:rPr>
          <w:rFonts w:ascii="Purista" w:hAnsi="Purista"/>
          <w:sz w:val="20"/>
        </w:rPr>
        <w:t xml:space="preserve"> onze fietsstalli</w:t>
      </w:r>
      <w:r w:rsidR="00AB6FB0" w:rsidRPr="003122A6">
        <w:rPr>
          <w:rFonts w:ascii="Purista" w:hAnsi="Purista"/>
          <w:sz w:val="20"/>
        </w:rPr>
        <w:t xml:space="preserve">ng </w:t>
      </w:r>
      <w:r w:rsidR="00335D1B">
        <w:rPr>
          <w:rFonts w:ascii="Purista" w:hAnsi="Purista"/>
          <w:sz w:val="20"/>
        </w:rPr>
        <w:t>Lindenlaan</w:t>
      </w:r>
      <w:r w:rsidR="00250E40" w:rsidRPr="003122A6">
        <w:rPr>
          <w:rFonts w:ascii="Purista" w:hAnsi="Purista"/>
          <w:sz w:val="20"/>
        </w:rPr>
        <w:t xml:space="preserve"> (ingang </w:t>
      </w:r>
      <w:r w:rsidR="00335D1B">
        <w:rPr>
          <w:rFonts w:ascii="Purista" w:hAnsi="Purista"/>
          <w:sz w:val="20"/>
        </w:rPr>
        <w:t>1</w:t>
      </w:r>
      <w:r w:rsidR="00250E40" w:rsidRPr="003122A6">
        <w:rPr>
          <w:rFonts w:ascii="Purista" w:hAnsi="Purista"/>
          <w:sz w:val="20"/>
        </w:rPr>
        <w:t>)</w:t>
      </w:r>
      <w:r w:rsidR="00804DDF" w:rsidRPr="003122A6">
        <w:rPr>
          <w:rFonts w:ascii="Purista" w:hAnsi="Purista"/>
          <w:sz w:val="20"/>
        </w:rPr>
        <w:t xml:space="preserve">. </w:t>
      </w:r>
      <w:r w:rsidR="00563182" w:rsidRPr="003122A6">
        <w:rPr>
          <w:rFonts w:ascii="Purista" w:hAnsi="Purista"/>
          <w:sz w:val="20"/>
        </w:rPr>
        <w:br/>
      </w:r>
      <w:r w:rsidR="00804DDF" w:rsidRPr="003122A6">
        <w:rPr>
          <w:rFonts w:ascii="Purista" w:hAnsi="Purista"/>
          <w:sz w:val="20"/>
        </w:rPr>
        <w:br/>
      </w:r>
      <w:r w:rsidR="00804DDF" w:rsidRPr="003122A6">
        <w:rPr>
          <w:rFonts w:ascii="Purista" w:hAnsi="Purista"/>
          <w:b/>
          <w:sz w:val="20"/>
        </w:rPr>
        <w:t>Kom</w:t>
      </w:r>
      <w:r w:rsidR="00335D1B">
        <w:rPr>
          <w:rFonts w:ascii="Purista" w:hAnsi="Purista"/>
          <w:b/>
          <w:sz w:val="20"/>
        </w:rPr>
        <w:t xml:space="preserve">t u </w:t>
      </w:r>
      <w:r w:rsidR="00804DDF" w:rsidRPr="003122A6">
        <w:rPr>
          <w:rFonts w:ascii="Purista" w:hAnsi="Purista"/>
          <w:b/>
          <w:sz w:val="20"/>
        </w:rPr>
        <w:t>met de wagen?</w:t>
      </w:r>
    </w:p>
    <w:p w14:paraId="2929ABBA" w14:textId="375149D8" w:rsidR="008F6ED8" w:rsidRPr="00CE2D6B" w:rsidRDefault="00335D1B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b/>
          <w:sz w:val="20"/>
        </w:rPr>
      </w:pPr>
      <w:r w:rsidRPr="00335D1B">
        <w:rPr>
          <w:rFonts w:ascii="Purista" w:hAnsi="Purista"/>
          <w:sz w:val="20"/>
        </w:rPr>
        <w:t xml:space="preserve">Parkeren kan enkel aan </w:t>
      </w:r>
      <w:r w:rsidRPr="00335D1B">
        <w:rPr>
          <w:rFonts w:ascii="Purista" w:hAnsi="Purista"/>
          <w:b/>
          <w:bCs/>
          <w:sz w:val="20"/>
        </w:rPr>
        <w:t xml:space="preserve">parking </w:t>
      </w:r>
      <w:proofErr w:type="spellStart"/>
      <w:r w:rsidRPr="00335D1B">
        <w:rPr>
          <w:rFonts w:ascii="Purista" w:hAnsi="Purista"/>
          <w:b/>
          <w:bCs/>
          <w:sz w:val="20"/>
        </w:rPr>
        <w:t>Bosdam</w:t>
      </w:r>
      <w:proofErr w:type="spellEnd"/>
      <w:r w:rsidRPr="00335D1B">
        <w:rPr>
          <w:rFonts w:ascii="Purista" w:hAnsi="Purista"/>
          <w:sz w:val="20"/>
        </w:rPr>
        <w:t xml:space="preserve"> (GPS: Lindenlaan 111, 9120 Beveren) van waar je voet tot het stadion kan wandelen (300 m). Indien de parking volzet is kan je ook parkeren op de parking van de sporthal</w:t>
      </w:r>
      <w:r w:rsidR="009174CF">
        <w:rPr>
          <w:rFonts w:ascii="Purista" w:hAnsi="Purista"/>
          <w:sz w:val="20"/>
        </w:rPr>
        <w:t xml:space="preserve">. </w:t>
      </w:r>
      <w:r w:rsidR="009174CF" w:rsidRPr="009174CF">
        <w:rPr>
          <w:rFonts w:ascii="Purista" w:hAnsi="Purista"/>
          <w:b/>
          <w:bCs/>
          <w:sz w:val="20"/>
        </w:rPr>
        <w:t>Parking Sporthal</w:t>
      </w:r>
      <w:r w:rsidR="009174CF">
        <w:rPr>
          <w:rFonts w:ascii="Purista" w:hAnsi="Purista"/>
          <w:sz w:val="20"/>
        </w:rPr>
        <w:t xml:space="preserve"> is te bereiken via de Klapperstraat</w:t>
      </w:r>
      <w:r w:rsidRPr="00335D1B">
        <w:rPr>
          <w:rFonts w:ascii="Purista" w:hAnsi="Purista"/>
          <w:sz w:val="20"/>
        </w:rPr>
        <w:t>. Dan moet je wel even het stadion rondlopen via de Klapperstraat. We moedigen carpoolen dan ook ten stelligste aan!</w:t>
      </w:r>
    </w:p>
    <w:p w14:paraId="4A69DAF6" w14:textId="77777777" w:rsidR="00335D1B" w:rsidRPr="003122A6" w:rsidRDefault="00335D1B" w:rsidP="00292C2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sz w:val="20"/>
        </w:rPr>
      </w:pPr>
    </w:p>
    <w:p w14:paraId="77D574B3" w14:textId="6CCE1269" w:rsidR="00D270A9" w:rsidRPr="003122A6" w:rsidRDefault="00D270A9" w:rsidP="00D270A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b/>
          <w:sz w:val="20"/>
        </w:rPr>
      </w:pPr>
      <w:r w:rsidRPr="003122A6">
        <w:rPr>
          <w:rFonts w:ascii="Purista" w:hAnsi="Purista"/>
          <w:b/>
          <w:sz w:val="20"/>
        </w:rPr>
        <w:t xml:space="preserve">IK HEB DORST EN HONGER </w:t>
      </w:r>
    </w:p>
    <w:p w14:paraId="1894A15B" w14:textId="77777777" w:rsidR="00D270A9" w:rsidRPr="003122A6" w:rsidRDefault="00D270A9" w:rsidP="00D270A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sz w:val="20"/>
        </w:rPr>
      </w:pPr>
    </w:p>
    <w:p w14:paraId="50024D97" w14:textId="10E03861" w:rsidR="00756CF4" w:rsidRPr="003122A6" w:rsidRDefault="00756CF4" w:rsidP="00D270A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sz w:val="20"/>
        </w:rPr>
      </w:pPr>
      <w:r w:rsidRPr="003122A6">
        <w:rPr>
          <w:rFonts w:ascii="Purista" w:hAnsi="Purista"/>
          <w:sz w:val="20"/>
        </w:rPr>
        <w:t xml:space="preserve">Belangrijk om weten: Alle betalingen in het Freethielstadion zijn </w:t>
      </w:r>
      <w:proofErr w:type="spellStart"/>
      <w:r w:rsidRPr="003122A6">
        <w:rPr>
          <w:rFonts w:ascii="Purista" w:hAnsi="Purista"/>
          <w:sz w:val="20"/>
        </w:rPr>
        <w:t>cashless</w:t>
      </w:r>
      <w:proofErr w:type="spellEnd"/>
      <w:r w:rsidRPr="003122A6">
        <w:rPr>
          <w:rFonts w:ascii="Purista" w:hAnsi="Purista"/>
          <w:sz w:val="20"/>
        </w:rPr>
        <w:t xml:space="preserve"> en dus via bancontact. Contant geld wordt niet aangenomen. </w:t>
      </w:r>
      <w:r w:rsidR="00D270A9" w:rsidRPr="003122A6">
        <w:rPr>
          <w:rFonts w:ascii="Purista" w:hAnsi="Purista"/>
          <w:sz w:val="20"/>
        </w:rPr>
        <w:t xml:space="preserve">Dranken en </w:t>
      </w:r>
      <w:r w:rsidR="00D76AAE" w:rsidRPr="003122A6">
        <w:rPr>
          <w:rFonts w:ascii="Purista" w:hAnsi="Purista"/>
          <w:sz w:val="20"/>
        </w:rPr>
        <w:t>snacks zijn verkrijgbaar i</w:t>
      </w:r>
      <w:r w:rsidRPr="003122A6">
        <w:rPr>
          <w:rFonts w:ascii="Purista" w:hAnsi="Purista"/>
          <w:sz w:val="20"/>
        </w:rPr>
        <w:t xml:space="preserve">n het </w:t>
      </w:r>
      <w:r w:rsidR="00D76AAE" w:rsidRPr="003122A6">
        <w:rPr>
          <w:rFonts w:ascii="Purista" w:hAnsi="Purista"/>
          <w:sz w:val="20"/>
        </w:rPr>
        <w:t>“</w:t>
      </w:r>
      <w:r w:rsidR="007968C0">
        <w:rPr>
          <w:rFonts w:ascii="Purista" w:hAnsi="Purista"/>
          <w:sz w:val="20"/>
        </w:rPr>
        <w:t>A</w:t>
      </w:r>
      <w:r w:rsidR="00563182" w:rsidRPr="003122A6">
        <w:rPr>
          <w:rFonts w:ascii="Purista" w:hAnsi="Purista"/>
          <w:sz w:val="20"/>
        </w:rPr>
        <w:t>-café</w:t>
      </w:r>
      <w:r w:rsidR="00D76AAE" w:rsidRPr="003122A6">
        <w:rPr>
          <w:rFonts w:ascii="Purista" w:hAnsi="Purista"/>
          <w:sz w:val="20"/>
        </w:rPr>
        <w:t>”</w:t>
      </w:r>
      <w:r w:rsidR="00D270A9" w:rsidRPr="003122A6">
        <w:rPr>
          <w:rFonts w:ascii="Purista" w:hAnsi="Purista"/>
          <w:sz w:val="20"/>
        </w:rPr>
        <w:t xml:space="preserve">. Op </w:t>
      </w:r>
      <w:r w:rsidR="00D270A9" w:rsidRPr="003122A6">
        <w:rPr>
          <w:rFonts w:ascii="Purista" w:hAnsi="Purista"/>
          <w:spacing w:val="4"/>
          <w:sz w:val="20"/>
        </w:rPr>
        <w:t xml:space="preserve">de Freethiel </w:t>
      </w:r>
      <w:r w:rsidR="00D270A9" w:rsidRPr="003122A6">
        <w:rPr>
          <w:rFonts w:ascii="Purista" w:hAnsi="Purista"/>
          <w:sz w:val="20"/>
        </w:rPr>
        <w:t xml:space="preserve">werken we niet met bonnetjes, maar met </w:t>
      </w:r>
      <w:r w:rsidR="00563182" w:rsidRPr="003122A6">
        <w:rPr>
          <w:rFonts w:ascii="Purista" w:hAnsi="Purista"/>
          <w:sz w:val="20"/>
        </w:rPr>
        <w:t xml:space="preserve">consumptiekaarten. </w:t>
      </w:r>
      <w:r w:rsidRPr="003122A6">
        <w:rPr>
          <w:rFonts w:ascii="Purista" w:hAnsi="Purista"/>
          <w:sz w:val="20"/>
        </w:rPr>
        <w:t>Consumptiekaarten kunnen aangekocht &amp; opgeladen worden aan de oplaadpunten.</w:t>
      </w:r>
    </w:p>
    <w:p w14:paraId="356EE713" w14:textId="77777777" w:rsidR="00756CF4" w:rsidRPr="003122A6" w:rsidRDefault="00756CF4" w:rsidP="00D270A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sz w:val="20"/>
        </w:rPr>
      </w:pPr>
    </w:p>
    <w:p w14:paraId="45F490B2" w14:textId="13EF832C" w:rsidR="00D270A9" w:rsidRPr="003122A6" w:rsidRDefault="008C25A2" w:rsidP="00D270A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sz w:val="20"/>
        </w:rPr>
      </w:pPr>
      <w:r w:rsidRPr="003122A6">
        <w:rPr>
          <w:rFonts w:ascii="Purista" w:hAnsi="Purista"/>
          <w:sz w:val="20"/>
        </w:rPr>
        <w:t xml:space="preserve">Zijn er nog vragen of is iets </w:t>
      </w:r>
      <w:r w:rsidR="00D270A9" w:rsidRPr="003122A6">
        <w:rPr>
          <w:rFonts w:ascii="Purista" w:hAnsi="Purista"/>
          <w:sz w:val="20"/>
        </w:rPr>
        <w:t>niet duidelijk</w:t>
      </w:r>
      <w:r w:rsidRPr="003122A6">
        <w:rPr>
          <w:rFonts w:ascii="Purista" w:hAnsi="Purista"/>
          <w:sz w:val="20"/>
        </w:rPr>
        <w:t>? Onz</w:t>
      </w:r>
      <w:r w:rsidR="00D270A9" w:rsidRPr="003122A6">
        <w:rPr>
          <w:rFonts w:ascii="Purista" w:hAnsi="Purista"/>
          <w:sz w:val="20"/>
        </w:rPr>
        <w:t xml:space="preserve">e medewerkers </w:t>
      </w:r>
      <w:r w:rsidRPr="003122A6">
        <w:rPr>
          <w:rFonts w:ascii="Purista" w:hAnsi="Purista"/>
          <w:sz w:val="20"/>
        </w:rPr>
        <w:t>en</w:t>
      </w:r>
      <w:r w:rsidR="003B2C82" w:rsidRPr="003122A6">
        <w:rPr>
          <w:rFonts w:ascii="Purista" w:hAnsi="Purista"/>
          <w:sz w:val="20"/>
        </w:rPr>
        <w:t xml:space="preserve"> stewards </w:t>
      </w:r>
      <w:r w:rsidR="00D270A9" w:rsidRPr="003122A6">
        <w:rPr>
          <w:rFonts w:ascii="Purista" w:hAnsi="Purista"/>
          <w:sz w:val="20"/>
        </w:rPr>
        <w:t>helpen u graag</w:t>
      </w:r>
      <w:r w:rsidR="00D270A9" w:rsidRPr="003122A6">
        <w:rPr>
          <w:rFonts w:ascii="Purista" w:hAnsi="Purista"/>
          <w:spacing w:val="-3"/>
          <w:sz w:val="20"/>
        </w:rPr>
        <w:t xml:space="preserve"> </w:t>
      </w:r>
      <w:r w:rsidR="00D270A9" w:rsidRPr="003122A6">
        <w:rPr>
          <w:rFonts w:ascii="Purista" w:hAnsi="Purista"/>
          <w:sz w:val="20"/>
        </w:rPr>
        <w:t>verder.</w:t>
      </w:r>
    </w:p>
    <w:p w14:paraId="6ED3947E" w14:textId="77777777" w:rsidR="00D270A9" w:rsidRPr="003122A6" w:rsidRDefault="00D270A9" w:rsidP="00D270A9">
      <w:pPr>
        <w:pStyle w:val="Lijstalinea"/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ind w:left="0"/>
        <w:contextualSpacing w:val="0"/>
        <w:rPr>
          <w:rFonts w:ascii="Purista" w:hAnsi="Purista"/>
          <w:sz w:val="20"/>
        </w:rPr>
      </w:pPr>
    </w:p>
    <w:p w14:paraId="14C3E922" w14:textId="0430C8FF" w:rsidR="00024327" w:rsidRPr="003122A6" w:rsidRDefault="00024327" w:rsidP="00024327">
      <w:pPr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rPr>
          <w:rFonts w:ascii="Purista" w:hAnsi="Purista"/>
          <w:b/>
          <w:sz w:val="20"/>
        </w:rPr>
      </w:pPr>
      <w:r w:rsidRPr="003122A6">
        <w:rPr>
          <w:rFonts w:ascii="Purista" w:hAnsi="Purista"/>
          <w:b/>
          <w:sz w:val="20"/>
        </w:rPr>
        <w:t>SPECIALE OPROEP</w:t>
      </w:r>
    </w:p>
    <w:p w14:paraId="601A3E77" w14:textId="77777777" w:rsidR="00024327" w:rsidRPr="003122A6" w:rsidRDefault="00024327" w:rsidP="00024327">
      <w:pPr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rPr>
          <w:rFonts w:ascii="Purista" w:hAnsi="Purista"/>
          <w:b/>
          <w:sz w:val="20"/>
        </w:rPr>
      </w:pPr>
    </w:p>
    <w:p w14:paraId="0AE3C71D" w14:textId="3DDE04B0" w:rsidR="00AC673F" w:rsidRPr="003122A6" w:rsidRDefault="0027132F" w:rsidP="008A0DA2">
      <w:pPr>
        <w:widowControl w:val="0"/>
        <w:tabs>
          <w:tab w:val="left" w:pos="2277"/>
          <w:tab w:val="left" w:pos="2278"/>
        </w:tabs>
        <w:autoSpaceDE w:val="0"/>
        <w:autoSpaceDN w:val="0"/>
        <w:spacing w:line="254" w:lineRule="auto"/>
        <w:rPr>
          <w:rFonts w:ascii="Purista" w:hAnsi="Purista"/>
        </w:rPr>
      </w:pPr>
      <w:r w:rsidRPr="003122A6">
        <w:rPr>
          <w:rFonts w:ascii="Purista" w:hAnsi="Purista"/>
          <w:spacing w:val="3"/>
          <w:sz w:val="20"/>
        </w:rPr>
        <w:t xml:space="preserve">We </w:t>
      </w:r>
      <w:r w:rsidRPr="003122A6">
        <w:rPr>
          <w:rFonts w:ascii="Purista" w:hAnsi="Purista"/>
          <w:sz w:val="20"/>
        </w:rPr>
        <w:t xml:space="preserve">willen er een zeer sfeervolle </w:t>
      </w:r>
      <w:r w:rsidR="003B2C82" w:rsidRPr="003122A6">
        <w:rPr>
          <w:rFonts w:ascii="Purista" w:hAnsi="Purista"/>
          <w:sz w:val="20"/>
        </w:rPr>
        <w:t>avond</w:t>
      </w:r>
      <w:r w:rsidRPr="003122A6">
        <w:rPr>
          <w:rFonts w:ascii="Purista" w:hAnsi="Purista"/>
          <w:sz w:val="20"/>
        </w:rPr>
        <w:t xml:space="preserve"> van maken. Mogen we daarom vragen jullie kelen te smeren en </w:t>
      </w:r>
      <w:r w:rsidR="003B2C82" w:rsidRPr="003122A6">
        <w:rPr>
          <w:rFonts w:ascii="Purista" w:hAnsi="Purista"/>
          <w:sz w:val="20"/>
        </w:rPr>
        <w:t>zoveel mogelijk</w:t>
      </w:r>
      <w:r w:rsidRPr="003122A6">
        <w:rPr>
          <w:rFonts w:ascii="Purista" w:hAnsi="Purista"/>
          <w:sz w:val="20"/>
        </w:rPr>
        <w:t xml:space="preserve"> in </w:t>
      </w:r>
      <w:r w:rsidRPr="003122A6">
        <w:rPr>
          <w:rFonts w:ascii="Purista" w:hAnsi="Purista"/>
          <w:b/>
          <w:sz w:val="20"/>
        </w:rPr>
        <w:t>geel</w:t>
      </w:r>
      <w:r w:rsidR="00756CF4" w:rsidRPr="003122A6">
        <w:rPr>
          <w:rFonts w:ascii="Purista" w:hAnsi="Purista"/>
          <w:b/>
          <w:sz w:val="20"/>
        </w:rPr>
        <w:t xml:space="preserve"> &amp; </w:t>
      </w:r>
      <w:r w:rsidRPr="003122A6">
        <w:rPr>
          <w:rFonts w:ascii="Purista" w:hAnsi="Purista"/>
          <w:b/>
          <w:sz w:val="20"/>
        </w:rPr>
        <w:t xml:space="preserve">blauw </w:t>
      </w:r>
      <w:r w:rsidRPr="003122A6">
        <w:rPr>
          <w:rFonts w:ascii="Purista" w:hAnsi="Purista"/>
          <w:sz w:val="20"/>
        </w:rPr>
        <w:t xml:space="preserve">naar het stadion te komen…. Gele of blauwe ballonnen, pruiken, </w:t>
      </w:r>
      <w:proofErr w:type="spellStart"/>
      <w:r w:rsidRPr="003122A6">
        <w:rPr>
          <w:rFonts w:ascii="Purista" w:hAnsi="Purista"/>
          <w:sz w:val="20"/>
        </w:rPr>
        <w:t>t-shirts</w:t>
      </w:r>
      <w:proofErr w:type="spellEnd"/>
      <w:r w:rsidRPr="003122A6">
        <w:rPr>
          <w:rFonts w:ascii="Purista" w:hAnsi="Purista"/>
          <w:sz w:val="20"/>
        </w:rPr>
        <w:t>, jassen, sjaals,</w:t>
      </w:r>
      <w:r w:rsidRPr="003122A6">
        <w:rPr>
          <w:rFonts w:ascii="Purista" w:hAnsi="Purista"/>
          <w:spacing w:val="-16"/>
          <w:sz w:val="20"/>
        </w:rPr>
        <w:t xml:space="preserve"> </w:t>
      </w:r>
      <w:r w:rsidRPr="003122A6">
        <w:rPr>
          <w:rFonts w:ascii="Purista" w:hAnsi="Purista"/>
          <w:sz w:val="20"/>
        </w:rPr>
        <w:t>vlaggen…</w:t>
      </w:r>
      <w:r w:rsidR="003B2C82" w:rsidRPr="003122A6">
        <w:rPr>
          <w:rFonts w:ascii="Purista" w:hAnsi="Purista"/>
          <w:sz w:val="20"/>
        </w:rPr>
        <w:t xml:space="preserve"> Samen roepen we SK Beveren naar de overwinning!!</w:t>
      </w:r>
      <w:r w:rsidR="00CC2A65" w:rsidRPr="003122A6">
        <w:rPr>
          <w:rFonts w:ascii="Purista" w:hAnsi="Purista"/>
          <w:sz w:val="20"/>
        </w:rPr>
        <w:br/>
      </w:r>
      <w:r w:rsidR="00AC673F" w:rsidRPr="003122A6">
        <w:rPr>
          <w:rFonts w:ascii="Purista" w:hAnsi="Purista"/>
          <w:sz w:val="20"/>
        </w:rPr>
        <w:t xml:space="preserve"> </w:t>
      </w:r>
    </w:p>
    <w:p w14:paraId="1FBF0FCF" w14:textId="5A61E0C2" w:rsidR="00CC2A65" w:rsidRPr="003122A6" w:rsidRDefault="00CC2A65" w:rsidP="00CC2A65">
      <w:pPr>
        <w:pStyle w:val="Plattetekst"/>
        <w:spacing w:line="256" w:lineRule="auto"/>
        <w:rPr>
          <w:rFonts w:ascii="Purista" w:hAnsi="Purista"/>
        </w:rPr>
      </w:pPr>
      <w:r w:rsidRPr="003122A6">
        <w:rPr>
          <w:rFonts w:ascii="Purista" w:hAnsi="Purista"/>
        </w:rPr>
        <w:t xml:space="preserve">Met </w:t>
      </w:r>
      <w:r w:rsidR="008B6956" w:rsidRPr="003122A6">
        <w:rPr>
          <w:rFonts w:ascii="Purista" w:hAnsi="Purista"/>
        </w:rPr>
        <w:t>Sportieve</w:t>
      </w:r>
      <w:r w:rsidRPr="003122A6">
        <w:rPr>
          <w:rFonts w:ascii="Purista" w:hAnsi="Purista"/>
        </w:rPr>
        <w:t xml:space="preserve"> groet, </w:t>
      </w:r>
    </w:p>
    <w:p w14:paraId="7590DD31" w14:textId="5787E2B3" w:rsidR="00024327" w:rsidRPr="003122A6" w:rsidRDefault="00024327" w:rsidP="00CC2A65">
      <w:pPr>
        <w:rPr>
          <w:rFonts w:ascii="Purista" w:eastAsia="Arial" w:hAnsi="Purista" w:cs="Arial"/>
          <w:sz w:val="20"/>
          <w:szCs w:val="20"/>
          <w:lang w:eastAsia="nl-BE" w:bidi="nl-BE"/>
        </w:rPr>
      </w:pPr>
    </w:p>
    <w:p w14:paraId="33534473" w14:textId="156F06A3" w:rsidR="006840A6" w:rsidRDefault="008A0DA2" w:rsidP="00CC2A65">
      <w:pPr>
        <w:rPr>
          <w:rFonts w:ascii="Purista" w:eastAsia="Arial" w:hAnsi="Purista" w:cs="Arial"/>
          <w:sz w:val="20"/>
          <w:szCs w:val="20"/>
          <w:lang w:eastAsia="nl-BE" w:bidi="nl-BE"/>
        </w:rPr>
      </w:pPr>
      <w:r w:rsidRPr="003122A6">
        <w:rPr>
          <w:rFonts w:ascii="Purista" w:eastAsia="Arial" w:hAnsi="Purista" w:cs="Arial"/>
          <w:sz w:val="20"/>
          <w:szCs w:val="20"/>
          <w:lang w:eastAsia="nl-BE" w:bidi="nl-BE"/>
        </w:rPr>
        <w:t>Valy Van de Merlen</w:t>
      </w:r>
      <w:r w:rsidRPr="003122A6">
        <w:rPr>
          <w:rFonts w:ascii="Purista" w:eastAsia="Arial" w:hAnsi="Purista" w:cs="Arial"/>
          <w:sz w:val="20"/>
          <w:szCs w:val="20"/>
          <w:lang w:eastAsia="nl-BE" w:bidi="nl-BE"/>
        </w:rPr>
        <w:br/>
        <w:t>Community &amp; Event</w:t>
      </w:r>
      <w:r w:rsidR="00335D1B">
        <w:rPr>
          <w:rFonts w:ascii="Purista" w:eastAsia="Arial" w:hAnsi="Purista" w:cs="Arial"/>
          <w:sz w:val="20"/>
          <w:szCs w:val="20"/>
          <w:lang w:eastAsia="nl-BE" w:bidi="nl-BE"/>
        </w:rPr>
        <w:t xml:space="preserve"> Manager</w:t>
      </w:r>
      <w:r w:rsidRPr="003122A6">
        <w:rPr>
          <w:rFonts w:ascii="Purista" w:eastAsia="Arial" w:hAnsi="Purista" w:cs="Arial"/>
          <w:sz w:val="20"/>
          <w:szCs w:val="20"/>
          <w:lang w:eastAsia="nl-BE" w:bidi="nl-BE"/>
        </w:rPr>
        <w:t xml:space="preserve"> SK Beveren</w:t>
      </w:r>
    </w:p>
    <w:p w14:paraId="724A2D7B" w14:textId="75BEEDCE" w:rsidR="00335D1B" w:rsidRDefault="007968C0" w:rsidP="00CC2A65">
      <w:pPr>
        <w:rPr>
          <w:rFonts w:ascii="Purista" w:eastAsia="Arial" w:hAnsi="Purista" w:cs="Arial"/>
          <w:sz w:val="20"/>
          <w:szCs w:val="20"/>
          <w:lang w:eastAsia="nl-BE" w:bidi="nl-BE"/>
        </w:rPr>
      </w:pPr>
      <w:r>
        <w:rPr>
          <w:rFonts w:ascii="Purista" w:eastAsia="Arial" w:hAnsi="Purista" w:cs="Arial"/>
          <w:noProof/>
          <w:sz w:val="20"/>
          <w:szCs w:val="20"/>
          <w:lang w:eastAsia="nl-BE" w:bidi="nl-BE"/>
        </w:rPr>
        <w:drawing>
          <wp:anchor distT="0" distB="0" distL="114300" distR="114300" simplePos="0" relativeHeight="251669504" behindDoc="1" locked="0" layoutInCell="1" allowOverlap="1" wp14:anchorId="07C7D224" wp14:editId="29AC56EE">
            <wp:simplePos x="0" y="0"/>
            <wp:positionH relativeFrom="column">
              <wp:posOffset>-201163</wp:posOffset>
            </wp:positionH>
            <wp:positionV relativeFrom="paragraph">
              <wp:posOffset>109855</wp:posOffset>
            </wp:positionV>
            <wp:extent cx="2398395" cy="1003935"/>
            <wp:effectExtent l="0" t="0" r="1905" b="5715"/>
            <wp:wrapNone/>
            <wp:docPr id="169935822" name="Afbeelding 1" descr="Afbeelding met handschrift, schets, Kinderkunst, 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5822" name="Afbeelding 1" descr="Afbeelding met handschrift, schets, Kinderkunst, lij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062E" w14:textId="212724E3" w:rsidR="00335D1B" w:rsidRDefault="00335D1B" w:rsidP="00CC2A65">
      <w:pPr>
        <w:rPr>
          <w:rFonts w:ascii="Purista" w:eastAsia="Arial" w:hAnsi="Purista" w:cs="Arial"/>
          <w:sz w:val="20"/>
          <w:szCs w:val="20"/>
          <w:lang w:eastAsia="nl-BE" w:bidi="nl-BE"/>
        </w:rPr>
      </w:pPr>
    </w:p>
    <w:p w14:paraId="3B8E4320" w14:textId="3C16EBF9" w:rsidR="00335D1B" w:rsidRPr="003122A6" w:rsidRDefault="00335D1B" w:rsidP="00CC2A65">
      <w:pPr>
        <w:rPr>
          <w:rFonts w:ascii="Purista" w:eastAsia="Arial" w:hAnsi="Purista" w:cs="Arial"/>
          <w:sz w:val="20"/>
          <w:szCs w:val="20"/>
          <w:lang w:eastAsia="nl-BE" w:bidi="nl-BE"/>
        </w:rPr>
      </w:pPr>
    </w:p>
    <w:p w14:paraId="1FD36A0E" w14:textId="78E9AADC" w:rsidR="005F3E0C" w:rsidRPr="003122A6" w:rsidRDefault="005F3E0C" w:rsidP="009E54DF">
      <w:pPr>
        <w:rPr>
          <w:rFonts w:ascii="Purista" w:hAnsi="Purista"/>
          <w:b/>
          <w:sz w:val="20"/>
        </w:rPr>
      </w:pPr>
    </w:p>
    <w:p w14:paraId="2D7DFF96" w14:textId="56678879" w:rsidR="008C25A2" w:rsidRPr="003122A6" w:rsidRDefault="00335D1B" w:rsidP="009E54DF">
      <w:pPr>
        <w:rPr>
          <w:rFonts w:ascii="Purista" w:hAnsi="Purista"/>
          <w:b/>
          <w:sz w:val="20"/>
        </w:rPr>
      </w:pPr>
      <w:r w:rsidRPr="003122A6">
        <w:rPr>
          <w:rFonts w:ascii="Purista" w:hAnsi="Purista"/>
          <w:noProof/>
          <w:lang w:eastAsia="nl-BE"/>
        </w:rPr>
        <w:drawing>
          <wp:anchor distT="0" distB="0" distL="114300" distR="114300" simplePos="0" relativeHeight="251666432" behindDoc="0" locked="0" layoutInCell="1" allowOverlap="1" wp14:anchorId="07C1C755" wp14:editId="1FF0DBEF">
            <wp:simplePos x="0" y="0"/>
            <wp:positionH relativeFrom="column">
              <wp:posOffset>1723611</wp:posOffset>
            </wp:positionH>
            <wp:positionV relativeFrom="paragraph">
              <wp:posOffset>89259</wp:posOffset>
            </wp:positionV>
            <wp:extent cx="2327910" cy="2358390"/>
            <wp:effectExtent l="0" t="0" r="0" b="0"/>
            <wp:wrapNone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Afbeelding 1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CEFFA" w14:textId="5E0A682E" w:rsidR="006840A6" w:rsidRPr="003122A6" w:rsidRDefault="006840A6" w:rsidP="00CC2A65">
      <w:pPr>
        <w:rPr>
          <w:rFonts w:ascii="Purista" w:hAnsi="Purista" w:cstheme="minorHAnsi"/>
          <w:sz w:val="20"/>
          <w:szCs w:val="20"/>
        </w:rPr>
      </w:pPr>
    </w:p>
    <w:sectPr w:rsidR="006840A6" w:rsidRPr="003122A6" w:rsidSect="00335D1B">
      <w:headerReference w:type="default" r:id="rId12"/>
      <w:footerReference w:type="default" r:id="rId13"/>
      <w:pgSz w:w="11906" w:h="16838"/>
      <w:pgMar w:top="2932" w:right="1417" w:bottom="184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D402" w14:textId="77777777" w:rsidR="00694F75" w:rsidRDefault="00694F75" w:rsidP="00F37035">
      <w:r>
        <w:separator/>
      </w:r>
    </w:p>
  </w:endnote>
  <w:endnote w:type="continuationSeparator" w:id="0">
    <w:p w14:paraId="5F70096F" w14:textId="77777777" w:rsidR="00694F75" w:rsidRDefault="00694F75" w:rsidP="00F3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rista"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4A6F" w14:textId="480D32CC" w:rsidR="00AC6D2B" w:rsidRDefault="005A39A0" w:rsidP="005A39A0">
    <w:pPr>
      <w:pStyle w:val="Voettekst"/>
      <w:jc w:val="center"/>
    </w:pPr>
    <w:r>
      <w:rPr>
        <w:noProof/>
      </w:rPr>
      <w:drawing>
        <wp:inline distT="0" distB="0" distL="0" distR="0" wp14:anchorId="3D629C78" wp14:editId="0B1971B4">
          <wp:extent cx="339572" cy="194310"/>
          <wp:effectExtent l="0" t="0" r="3810" b="0"/>
          <wp:docPr id="1609986638" name="Afbeelding 1609986638" descr="Afbeelding met logo, symbool, Elektrisch blauw, blauw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19515" name="Afbeelding 1" descr="Afbeelding met logo, symbool, Elektrisch blauw, blauw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93" cy="1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74FD" w14:textId="77777777" w:rsidR="00694F75" w:rsidRDefault="00694F75" w:rsidP="00F37035">
      <w:r>
        <w:separator/>
      </w:r>
    </w:p>
  </w:footnote>
  <w:footnote w:type="continuationSeparator" w:id="0">
    <w:p w14:paraId="575D9D35" w14:textId="77777777" w:rsidR="00694F75" w:rsidRDefault="00694F75" w:rsidP="00F3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91ED" w14:textId="77777777" w:rsidR="003122A6" w:rsidRPr="008B41C8" w:rsidRDefault="003122A6" w:rsidP="003122A6">
    <w:pPr>
      <w:rPr>
        <w:rFonts w:ascii="Purista" w:hAnsi="Purista"/>
        <w:b/>
        <w:color w:val="1F497D"/>
        <w:sz w:val="72"/>
        <w:szCs w:val="38"/>
      </w:rPr>
    </w:pPr>
    <w:r w:rsidRPr="008B41C8">
      <w:rPr>
        <w:rFonts w:ascii="Purista" w:hAnsi="Purista"/>
        <w:noProof/>
        <w:lang w:eastAsia="nl-BE"/>
      </w:rPr>
      <w:drawing>
        <wp:anchor distT="0" distB="0" distL="114300" distR="114300" simplePos="0" relativeHeight="251670528" behindDoc="1" locked="0" layoutInCell="1" allowOverlap="1" wp14:anchorId="5D2C2D5D" wp14:editId="3920DBCE">
          <wp:simplePos x="0" y="0"/>
          <wp:positionH relativeFrom="column">
            <wp:posOffset>3989705</wp:posOffset>
          </wp:positionH>
          <wp:positionV relativeFrom="paragraph">
            <wp:posOffset>-12369</wp:posOffset>
          </wp:positionV>
          <wp:extent cx="1661160" cy="1683385"/>
          <wp:effectExtent l="0" t="0" r="0" b="0"/>
          <wp:wrapTight wrapText="bothSides">
            <wp:wrapPolygon edited="0">
              <wp:start x="9661" y="978"/>
              <wp:lineTo x="2725" y="5378"/>
              <wp:lineTo x="1982" y="6111"/>
              <wp:lineTo x="1486" y="7822"/>
              <wp:lineTo x="1486" y="14666"/>
              <wp:lineTo x="3468" y="17111"/>
              <wp:lineTo x="4459" y="17111"/>
              <wp:lineTo x="9413" y="20044"/>
              <wp:lineTo x="9661" y="20533"/>
              <wp:lineTo x="11147" y="20533"/>
              <wp:lineTo x="11394" y="20044"/>
              <wp:lineTo x="16349" y="17111"/>
              <wp:lineTo x="17339" y="17111"/>
              <wp:lineTo x="19321" y="14422"/>
              <wp:lineTo x="18826" y="6355"/>
              <wp:lineTo x="18083" y="5378"/>
              <wp:lineTo x="11147" y="978"/>
              <wp:lineTo x="9661" y="978"/>
            </wp:wrapPolygon>
          </wp:wrapTight>
          <wp:docPr id="1715048556" name="Afbeelding 1715048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Afbeelding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683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1C8">
      <w:rPr>
        <w:rFonts w:ascii="Purista" w:hAnsi="Purista"/>
        <w:b/>
        <w:color w:val="1F497D"/>
        <w:sz w:val="72"/>
        <w:szCs w:val="38"/>
      </w:rPr>
      <w:t xml:space="preserve">SKB SCHOOLS </w:t>
    </w:r>
    <w:r w:rsidRPr="008B41C8">
      <w:rPr>
        <w:rFonts w:ascii="Purista" w:hAnsi="Purista"/>
        <w:b/>
        <w:color w:val="1F497D"/>
        <w:sz w:val="72"/>
        <w:szCs w:val="38"/>
      </w:rPr>
      <w:br/>
    </w:r>
    <w:r w:rsidRPr="008B41C8">
      <w:rPr>
        <w:rFonts w:ascii="Purista" w:hAnsi="Purista"/>
        <w:b/>
        <w:color w:val="1F497D"/>
        <w:sz w:val="104"/>
        <w:szCs w:val="104"/>
      </w:rPr>
      <w:t xml:space="preserve">DAY </w:t>
    </w:r>
    <w:r w:rsidRPr="008B41C8">
      <w:rPr>
        <w:rFonts w:ascii="Purista" w:hAnsi="Purista"/>
        <w:b/>
        <w:color w:val="FFC000"/>
        <w:sz w:val="104"/>
        <w:szCs w:val="104"/>
      </w:rPr>
      <w:t>202</w:t>
    </w:r>
    <w:r>
      <w:rPr>
        <w:rFonts w:ascii="Purista" w:hAnsi="Purista"/>
        <w:b/>
        <w:color w:val="FFC000"/>
        <w:sz w:val="104"/>
        <w:szCs w:val="104"/>
      </w:rPr>
      <w:t>4</w:t>
    </w:r>
  </w:p>
  <w:p w14:paraId="497CF761" w14:textId="7FD9AD11" w:rsidR="003122A6" w:rsidRPr="008B41C8" w:rsidRDefault="003122A6" w:rsidP="003122A6">
    <w:pPr>
      <w:rPr>
        <w:rFonts w:ascii="Purista" w:hAnsi="Purista"/>
        <w:b/>
        <w:bCs/>
        <w:color w:val="1F497D"/>
      </w:rPr>
    </w:pPr>
    <w:r w:rsidRPr="008B41C8">
      <w:rPr>
        <w:rFonts w:ascii="Purista" w:hAnsi="Purista"/>
        <w:b/>
        <w:bCs/>
        <w:color w:val="1F497D"/>
      </w:rPr>
      <w:t>1</w:t>
    </w:r>
    <w:r w:rsidR="00D81F85">
      <w:rPr>
        <w:rFonts w:ascii="Purista" w:hAnsi="Purista"/>
        <w:b/>
        <w:bCs/>
        <w:color w:val="1F497D"/>
      </w:rPr>
      <w:t>0</w:t>
    </w:r>
    <w:r w:rsidRPr="008B41C8">
      <w:rPr>
        <w:rFonts w:ascii="Purista" w:hAnsi="Purista"/>
        <w:b/>
        <w:bCs/>
        <w:color w:val="1F497D"/>
      </w:rPr>
      <w:t>/02/2024 | 1</w:t>
    </w:r>
    <w:r w:rsidR="00D81F85">
      <w:rPr>
        <w:rFonts w:ascii="Purista" w:hAnsi="Purista"/>
        <w:b/>
        <w:bCs/>
        <w:color w:val="1F497D"/>
      </w:rPr>
      <w:t>6.00</w:t>
    </w:r>
    <w:r w:rsidRPr="008B41C8">
      <w:rPr>
        <w:rFonts w:ascii="Purista" w:hAnsi="Purista"/>
        <w:b/>
        <w:bCs/>
        <w:color w:val="1F497D"/>
      </w:rPr>
      <w:t xml:space="preserve"> UUR | FREETHIELSTADION </w:t>
    </w:r>
  </w:p>
  <w:p w14:paraId="51804318" w14:textId="77777777" w:rsidR="00F37035" w:rsidRPr="003122A6" w:rsidRDefault="00F37035" w:rsidP="003122A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216"/>
    <w:multiLevelType w:val="hybridMultilevel"/>
    <w:tmpl w:val="2394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5ACB"/>
    <w:multiLevelType w:val="hybridMultilevel"/>
    <w:tmpl w:val="DF36C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1592"/>
    <w:multiLevelType w:val="hybridMultilevel"/>
    <w:tmpl w:val="6AFCE86C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27B3E9B"/>
    <w:multiLevelType w:val="hybridMultilevel"/>
    <w:tmpl w:val="E67E18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7B72"/>
    <w:multiLevelType w:val="hybridMultilevel"/>
    <w:tmpl w:val="53F0AE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9753A4"/>
    <w:multiLevelType w:val="hybridMultilevel"/>
    <w:tmpl w:val="199E0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A627C"/>
    <w:multiLevelType w:val="hybridMultilevel"/>
    <w:tmpl w:val="30021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3231E"/>
    <w:multiLevelType w:val="hybridMultilevel"/>
    <w:tmpl w:val="CF929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3996"/>
    <w:multiLevelType w:val="hybridMultilevel"/>
    <w:tmpl w:val="34B69F94"/>
    <w:lvl w:ilvl="0" w:tplc="08130009">
      <w:start w:val="1"/>
      <w:numFmt w:val="bullet"/>
      <w:lvlText w:val=""/>
      <w:lvlJc w:val="left"/>
      <w:pPr>
        <w:ind w:left="2278" w:hanging="360"/>
      </w:pPr>
      <w:rPr>
        <w:rFonts w:ascii="Wingdings" w:hAnsi="Wingdings" w:hint="default"/>
        <w:w w:val="99"/>
        <w:sz w:val="20"/>
        <w:szCs w:val="20"/>
        <w:lang w:val="nl-BE" w:eastAsia="nl-BE" w:bidi="nl-BE"/>
      </w:rPr>
    </w:lvl>
    <w:lvl w:ilvl="1" w:tplc="3F4496A6">
      <w:numFmt w:val="bullet"/>
      <w:lvlText w:val="•"/>
      <w:lvlJc w:val="left"/>
      <w:pPr>
        <w:ind w:left="3242" w:hanging="360"/>
      </w:pPr>
      <w:rPr>
        <w:rFonts w:hint="default"/>
        <w:lang w:val="nl-BE" w:eastAsia="nl-BE" w:bidi="nl-BE"/>
      </w:rPr>
    </w:lvl>
    <w:lvl w:ilvl="2" w:tplc="F4A89B64">
      <w:numFmt w:val="bullet"/>
      <w:lvlText w:val="•"/>
      <w:lvlJc w:val="left"/>
      <w:pPr>
        <w:ind w:left="4205" w:hanging="360"/>
      </w:pPr>
      <w:rPr>
        <w:rFonts w:hint="default"/>
        <w:lang w:val="nl-BE" w:eastAsia="nl-BE" w:bidi="nl-BE"/>
      </w:rPr>
    </w:lvl>
    <w:lvl w:ilvl="3" w:tplc="F5AC9022">
      <w:numFmt w:val="bullet"/>
      <w:lvlText w:val="•"/>
      <w:lvlJc w:val="left"/>
      <w:pPr>
        <w:ind w:left="5167" w:hanging="360"/>
      </w:pPr>
      <w:rPr>
        <w:rFonts w:hint="default"/>
        <w:lang w:val="nl-BE" w:eastAsia="nl-BE" w:bidi="nl-BE"/>
      </w:rPr>
    </w:lvl>
    <w:lvl w:ilvl="4" w:tplc="FCF29734">
      <w:numFmt w:val="bullet"/>
      <w:lvlText w:val="•"/>
      <w:lvlJc w:val="left"/>
      <w:pPr>
        <w:ind w:left="6130" w:hanging="360"/>
      </w:pPr>
      <w:rPr>
        <w:rFonts w:hint="default"/>
        <w:lang w:val="nl-BE" w:eastAsia="nl-BE" w:bidi="nl-BE"/>
      </w:rPr>
    </w:lvl>
    <w:lvl w:ilvl="5" w:tplc="239A12BC">
      <w:numFmt w:val="bullet"/>
      <w:lvlText w:val="•"/>
      <w:lvlJc w:val="left"/>
      <w:pPr>
        <w:ind w:left="7093" w:hanging="360"/>
      </w:pPr>
      <w:rPr>
        <w:rFonts w:hint="default"/>
        <w:lang w:val="nl-BE" w:eastAsia="nl-BE" w:bidi="nl-BE"/>
      </w:rPr>
    </w:lvl>
    <w:lvl w:ilvl="6" w:tplc="2550BB7E">
      <w:numFmt w:val="bullet"/>
      <w:lvlText w:val="•"/>
      <w:lvlJc w:val="left"/>
      <w:pPr>
        <w:ind w:left="8055" w:hanging="360"/>
      </w:pPr>
      <w:rPr>
        <w:rFonts w:hint="default"/>
        <w:lang w:val="nl-BE" w:eastAsia="nl-BE" w:bidi="nl-BE"/>
      </w:rPr>
    </w:lvl>
    <w:lvl w:ilvl="7" w:tplc="50B0CCCE">
      <w:numFmt w:val="bullet"/>
      <w:lvlText w:val="•"/>
      <w:lvlJc w:val="left"/>
      <w:pPr>
        <w:ind w:left="9018" w:hanging="360"/>
      </w:pPr>
      <w:rPr>
        <w:rFonts w:hint="default"/>
        <w:lang w:val="nl-BE" w:eastAsia="nl-BE" w:bidi="nl-BE"/>
      </w:rPr>
    </w:lvl>
    <w:lvl w:ilvl="8" w:tplc="807EC2CA">
      <w:numFmt w:val="bullet"/>
      <w:lvlText w:val="•"/>
      <w:lvlJc w:val="left"/>
      <w:pPr>
        <w:ind w:left="9981" w:hanging="360"/>
      </w:pPr>
      <w:rPr>
        <w:rFonts w:hint="default"/>
        <w:lang w:val="nl-BE" w:eastAsia="nl-BE" w:bidi="nl-BE"/>
      </w:rPr>
    </w:lvl>
  </w:abstractNum>
  <w:num w:numId="1" w16cid:durableId="128548016">
    <w:abstractNumId w:val="1"/>
  </w:num>
  <w:num w:numId="2" w16cid:durableId="352458863">
    <w:abstractNumId w:val="4"/>
  </w:num>
  <w:num w:numId="3" w16cid:durableId="1460142929">
    <w:abstractNumId w:val="7"/>
  </w:num>
  <w:num w:numId="4" w16cid:durableId="1528983146">
    <w:abstractNumId w:val="2"/>
  </w:num>
  <w:num w:numId="5" w16cid:durableId="276256259">
    <w:abstractNumId w:val="6"/>
  </w:num>
  <w:num w:numId="6" w16cid:durableId="316959442">
    <w:abstractNumId w:val="3"/>
  </w:num>
  <w:num w:numId="7" w16cid:durableId="2022202176">
    <w:abstractNumId w:val="5"/>
  </w:num>
  <w:num w:numId="8" w16cid:durableId="169565316">
    <w:abstractNumId w:val="0"/>
  </w:num>
  <w:num w:numId="9" w16cid:durableId="1052117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35"/>
    <w:rsid w:val="00024327"/>
    <w:rsid w:val="0003745A"/>
    <w:rsid w:val="000433C5"/>
    <w:rsid w:val="000660DD"/>
    <w:rsid w:val="000A4CDA"/>
    <w:rsid w:val="000B724E"/>
    <w:rsid w:val="000E6BDD"/>
    <w:rsid w:val="000E6C66"/>
    <w:rsid w:val="001036EC"/>
    <w:rsid w:val="001624CB"/>
    <w:rsid w:val="00176C36"/>
    <w:rsid w:val="001A58A5"/>
    <w:rsid w:val="001E43BD"/>
    <w:rsid w:val="00202174"/>
    <w:rsid w:val="00250E40"/>
    <w:rsid w:val="0027132F"/>
    <w:rsid w:val="00292C29"/>
    <w:rsid w:val="003122A6"/>
    <w:rsid w:val="00335D1B"/>
    <w:rsid w:val="00363FD3"/>
    <w:rsid w:val="003842CF"/>
    <w:rsid w:val="003A0EAC"/>
    <w:rsid w:val="003B2C82"/>
    <w:rsid w:val="003C3505"/>
    <w:rsid w:val="003C5012"/>
    <w:rsid w:val="00406F98"/>
    <w:rsid w:val="00442CF9"/>
    <w:rsid w:val="00445247"/>
    <w:rsid w:val="004700BA"/>
    <w:rsid w:val="004B229E"/>
    <w:rsid w:val="004C5DE0"/>
    <w:rsid w:val="004F2C72"/>
    <w:rsid w:val="005462D8"/>
    <w:rsid w:val="00563182"/>
    <w:rsid w:val="00586794"/>
    <w:rsid w:val="005A39A0"/>
    <w:rsid w:val="005D6087"/>
    <w:rsid w:val="005F3E0C"/>
    <w:rsid w:val="00607982"/>
    <w:rsid w:val="00655632"/>
    <w:rsid w:val="006840A6"/>
    <w:rsid w:val="00694F75"/>
    <w:rsid w:val="006D2D67"/>
    <w:rsid w:val="006F2169"/>
    <w:rsid w:val="00732059"/>
    <w:rsid w:val="007418DE"/>
    <w:rsid w:val="00756CF4"/>
    <w:rsid w:val="0076538B"/>
    <w:rsid w:val="007968C0"/>
    <w:rsid w:val="007D0263"/>
    <w:rsid w:val="00804DDF"/>
    <w:rsid w:val="00810F3E"/>
    <w:rsid w:val="0082064A"/>
    <w:rsid w:val="008259CA"/>
    <w:rsid w:val="00890AC6"/>
    <w:rsid w:val="008A0DA2"/>
    <w:rsid w:val="008B6956"/>
    <w:rsid w:val="008C1DEB"/>
    <w:rsid w:val="008C25A2"/>
    <w:rsid w:val="008D06A4"/>
    <w:rsid w:val="008F2F7A"/>
    <w:rsid w:val="008F6ED8"/>
    <w:rsid w:val="009174CF"/>
    <w:rsid w:val="0096478B"/>
    <w:rsid w:val="00992FF8"/>
    <w:rsid w:val="009B30C9"/>
    <w:rsid w:val="009E54DF"/>
    <w:rsid w:val="00A33C81"/>
    <w:rsid w:val="00A60D7F"/>
    <w:rsid w:val="00A821EE"/>
    <w:rsid w:val="00AB16C0"/>
    <w:rsid w:val="00AB6FB0"/>
    <w:rsid w:val="00AC673F"/>
    <w:rsid w:val="00AC6D2B"/>
    <w:rsid w:val="00B04438"/>
    <w:rsid w:val="00B052CC"/>
    <w:rsid w:val="00B841A4"/>
    <w:rsid w:val="00BF5077"/>
    <w:rsid w:val="00BF5F33"/>
    <w:rsid w:val="00C31763"/>
    <w:rsid w:val="00C41336"/>
    <w:rsid w:val="00C57CC9"/>
    <w:rsid w:val="00C668AE"/>
    <w:rsid w:val="00CC2A65"/>
    <w:rsid w:val="00CE2D6B"/>
    <w:rsid w:val="00CE4B56"/>
    <w:rsid w:val="00CF3D8C"/>
    <w:rsid w:val="00CF61A1"/>
    <w:rsid w:val="00D270A9"/>
    <w:rsid w:val="00D4015C"/>
    <w:rsid w:val="00D74B2E"/>
    <w:rsid w:val="00D76AAE"/>
    <w:rsid w:val="00D81F85"/>
    <w:rsid w:val="00DE3F99"/>
    <w:rsid w:val="00DF54A5"/>
    <w:rsid w:val="00E058A2"/>
    <w:rsid w:val="00EA67AB"/>
    <w:rsid w:val="00EA75C7"/>
    <w:rsid w:val="00EA7636"/>
    <w:rsid w:val="00EB2BDA"/>
    <w:rsid w:val="00F03A17"/>
    <w:rsid w:val="00F06C1C"/>
    <w:rsid w:val="00F37035"/>
    <w:rsid w:val="00F71F29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5B4A76"/>
  <w15:docId w15:val="{7031FA94-BE34-4F49-88D6-B05770C4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1763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70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7035"/>
    <w:rPr>
      <w:rFonts w:ascii="Tahoma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370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7035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370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7035"/>
    <w:rPr>
      <w:sz w:val="24"/>
      <w:szCs w:val="24"/>
      <w:lang w:eastAsia="nl-NL"/>
    </w:rPr>
  </w:style>
  <w:style w:type="paragraph" w:styleId="Lijstalinea">
    <w:name w:val="List Paragraph"/>
    <w:basedOn w:val="Standaard"/>
    <w:uiPriority w:val="1"/>
    <w:qFormat/>
    <w:rsid w:val="00B04438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60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CC2A65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nl-BE" w:bidi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C2A65"/>
    <w:rPr>
      <w:rFonts w:ascii="Arial" w:eastAsia="Arial" w:hAnsi="Arial" w:cs="Arial"/>
      <w:lang w:eastAsia="nl-BE" w:bidi="nl-BE"/>
    </w:rPr>
  </w:style>
  <w:style w:type="character" w:styleId="Zwaar">
    <w:name w:val="Strong"/>
    <w:basedOn w:val="Standaardalinea-lettertype"/>
    <w:uiPriority w:val="22"/>
    <w:qFormat/>
    <w:rsid w:val="00335D1B"/>
    <w:rPr>
      <w:b/>
      <w:bCs/>
    </w:rPr>
  </w:style>
  <w:style w:type="paragraph" w:styleId="Normaalweb">
    <w:name w:val="Normal (Web)"/>
    <w:basedOn w:val="Standaard"/>
    <w:uiPriority w:val="99"/>
    <w:unhideWhenUsed/>
    <w:rsid w:val="00BF5077"/>
    <w:pPr>
      <w:spacing w:before="100" w:beforeAutospacing="1" w:after="100" w:afterAutospacing="1"/>
    </w:pPr>
    <w:rPr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5e26f-3947-47c3-bf9c-884988047234" xsi:nil="true"/>
    <lcf76f155ced4ddcb4097134ff3c332f xmlns="ce75999d-ac1e-4807-bc4c-74e03bd161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CE9D75CA5D04A9C842244FE0D5B45" ma:contentTypeVersion="12" ma:contentTypeDescription="Create a new document." ma:contentTypeScope="" ma:versionID="b572f1c276cab744646ae1962cd59ede">
  <xsd:schema xmlns:xsd="http://www.w3.org/2001/XMLSchema" xmlns:xs="http://www.w3.org/2001/XMLSchema" xmlns:p="http://schemas.microsoft.com/office/2006/metadata/properties" xmlns:ns2="ce75999d-ac1e-4807-bc4c-74e03bd16120" xmlns:ns3="ec55e26f-3947-47c3-bf9c-884988047234" targetNamespace="http://schemas.microsoft.com/office/2006/metadata/properties" ma:root="true" ma:fieldsID="ad7daaff12768892ac3635b4ac2c2c45" ns2:_="" ns3:_="">
    <xsd:import namespace="ce75999d-ac1e-4807-bc4c-74e03bd16120"/>
    <xsd:import namespace="ec55e26f-3947-47c3-bf9c-88498804723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5999d-ac1e-4807-bc4c-74e03bd161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61c60c-7fe8-455e-adc3-3bc1b473c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5e26f-3947-47c3-bf9c-8849880472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9fe877-1c66-4a03-9b19-36561fdef6dc}" ma:internalName="TaxCatchAll" ma:showField="CatchAllData" ma:web="ec55e26f-3947-47c3-bf9c-884988047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AEED8-2F52-4B7F-A9CA-47D34B56967D}">
  <ds:schemaRefs>
    <ds:schemaRef ds:uri="http://schemas.microsoft.com/office/2006/metadata/properties"/>
    <ds:schemaRef ds:uri="http://schemas.microsoft.com/office/infopath/2007/PartnerControls"/>
    <ds:schemaRef ds:uri="ec55e26f-3947-47c3-bf9c-884988047234"/>
    <ds:schemaRef ds:uri="ce75999d-ac1e-4807-bc4c-74e03bd16120"/>
  </ds:schemaRefs>
</ds:datastoreItem>
</file>

<file path=customXml/itemProps2.xml><?xml version="1.0" encoding="utf-8"?>
<ds:datastoreItem xmlns:ds="http://schemas.openxmlformats.org/officeDocument/2006/customXml" ds:itemID="{82D2F680-AFE5-4878-96C5-38CFC3298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5999d-ac1e-4807-bc4c-74e03bd16120"/>
    <ds:schemaRef ds:uri="ec55e26f-3947-47c3-bf9c-884988047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13A96-2150-4EA2-9E57-242E5EE74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Maarten Van Mieghem</cp:lastModifiedBy>
  <cp:revision>27</cp:revision>
  <cp:lastPrinted>2022-10-21T07:19:00Z</cp:lastPrinted>
  <dcterms:created xsi:type="dcterms:W3CDTF">2022-10-05T15:22:00Z</dcterms:created>
  <dcterms:modified xsi:type="dcterms:W3CDTF">2024-01-25T09:26:00Z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0x010100646CE9D75CA5D04A9C842244FE0D5B45</vt:lpwstr>
  </property>
  <property fmtid="{D5CDD505-2E9C-101B-9397-08002B2CF9AE}" pid="3" name="MediaServiceImageTags">
    <vt:lpwstr/>
  </property>
</Properties>
</file>